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349" w:tblpY="1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8"/>
        <w:gridCol w:w="5138"/>
      </w:tblGrid>
      <w:tr w:rsidR="000F53D1" w:rsidRPr="00541CE5" w:rsidTr="00B41D06">
        <w:trPr>
          <w:trHeight w:val="768"/>
        </w:trPr>
        <w:tc>
          <w:tcPr>
            <w:tcW w:w="10276" w:type="dxa"/>
            <w:gridSpan w:val="2"/>
            <w:tcBorders>
              <w:top w:val="thinThickSmallGap" w:sz="18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  <w:shd w:val="clear" w:color="auto" w:fill="auto"/>
          </w:tcPr>
          <w:p w:rsidR="000F53D1" w:rsidRPr="00541CE5" w:rsidRDefault="000F53D1" w:rsidP="00CE4190">
            <w:pPr>
              <w:jc w:val="center"/>
            </w:pPr>
            <w:bookmarkStart w:id="0" w:name="_GoBack"/>
            <w:bookmarkEnd w:id="0"/>
            <w:r w:rsidRPr="00541CE5">
              <w:rPr>
                <w:b/>
              </w:rPr>
              <w:t>T.C.</w:t>
            </w:r>
          </w:p>
          <w:p w:rsidR="000F53D1" w:rsidRPr="00541CE5" w:rsidRDefault="000F53D1" w:rsidP="00CE4190">
            <w:pPr>
              <w:jc w:val="center"/>
            </w:pPr>
            <w:r w:rsidRPr="00541CE5">
              <w:rPr>
                <w:b/>
              </w:rPr>
              <w:t>KİLİS 7 ARALIK ÜNİVERSİTESİ</w:t>
            </w:r>
          </w:p>
          <w:p w:rsidR="000F53D1" w:rsidRPr="00541CE5" w:rsidRDefault="000F53D1" w:rsidP="00CE4190">
            <w:pPr>
              <w:jc w:val="center"/>
            </w:pPr>
            <w:r w:rsidRPr="00541CE5">
              <w:rPr>
                <w:b/>
              </w:rPr>
              <w:t xml:space="preserve">SAĞLIK HİZMETLERİ MESLEK YÜKSEKOKULU </w:t>
            </w:r>
          </w:p>
          <w:p w:rsidR="000F53D1" w:rsidRPr="00541CE5" w:rsidRDefault="000F53D1" w:rsidP="00CE4190">
            <w:pPr>
              <w:jc w:val="center"/>
            </w:pPr>
            <w:r w:rsidRPr="003879AD">
              <w:rPr>
                <w:b/>
              </w:rPr>
              <w:t xml:space="preserve">BİRİM KALİTE KOMİTESİ </w:t>
            </w:r>
            <w:r w:rsidRPr="00541CE5">
              <w:rPr>
                <w:b/>
              </w:rPr>
              <w:t>TOPLANTI TUTANAĞI</w:t>
            </w:r>
          </w:p>
        </w:tc>
      </w:tr>
      <w:tr w:rsidR="000F53D1" w:rsidRPr="00541CE5" w:rsidTr="00B41D06">
        <w:trPr>
          <w:trHeight w:val="201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  <w:shd w:val="clear" w:color="auto" w:fill="auto"/>
          </w:tcPr>
          <w:p w:rsidR="000F53D1" w:rsidRPr="00541CE5" w:rsidRDefault="000F53D1" w:rsidP="00CE4190">
            <w:r w:rsidRPr="00541CE5">
              <w:rPr>
                <w:b/>
              </w:rPr>
              <w:t>Toplantı Tarihi:</w:t>
            </w:r>
            <w:r w:rsidR="009777DA">
              <w:t xml:space="preserve"> 15</w:t>
            </w:r>
            <w:r w:rsidR="00BD0AF7">
              <w:t>.</w:t>
            </w:r>
            <w:r w:rsidR="009777DA">
              <w:t>06</w:t>
            </w:r>
            <w:r w:rsidR="002001CD">
              <w:t>.2026</w:t>
            </w:r>
            <w:r w:rsidRPr="00541CE5">
              <w:t xml:space="preserve">                                </w:t>
            </w:r>
            <w:r w:rsidR="00BD0AF7">
              <w:rPr>
                <w:b/>
              </w:rPr>
              <w:t xml:space="preserve">                                                         </w:t>
            </w:r>
            <w:r w:rsidRPr="00541CE5">
              <w:rPr>
                <w:b/>
              </w:rPr>
              <w:t xml:space="preserve">Toplantı Sayısı: </w:t>
            </w:r>
            <w:r>
              <w:t>0</w:t>
            </w:r>
            <w:r w:rsidR="009777DA">
              <w:t>2</w:t>
            </w:r>
          </w:p>
        </w:tc>
      </w:tr>
      <w:tr w:rsidR="000F53D1" w:rsidRPr="00541CE5" w:rsidTr="005B1330">
        <w:trPr>
          <w:trHeight w:val="9040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F53D1" w:rsidRPr="00541CE5" w:rsidRDefault="000F53D1" w:rsidP="00CE4190">
            <w:pPr>
              <w:jc w:val="both"/>
            </w:pPr>
            <w:r w:rsidRPr="00541CE5">
              <w:t xml:space="preserve">        </w:t>
            </w:r>
            <w:r>
              <w:t xml:space="preserve"> Meslek Yüksekokulumuz Birim Kalite Komitesi </w:t>
            </w:r>
            <w:r w:rsidRPr="00541CE5">
              <w:t>Doç.</w:t>
            </w:r>
            <w:r w:rsidR="00BD0AF7">
              <w:t xml:space="preserve"> </w:t>
            </w:r>
            <w:r w:rsidRPr="00541CE5">
              <w:t>Dr.</w:t>
            </w:r>
            <w:r w:rsidR="00BD0AF7">
              <w:t xml:space="preserve"> </w:t>
            </w:r>
            <w:r w:rsidRPr="00541CE5">
              <w:t>Elif AKIN KAZANCIOĞLU başkanlığında toplanarak aşağıdaki kararları almıştır.</w:t>
            </w:r>
          </w:p>
          <w:p w:rsidR="004A4E30" w:rsidRDefault="004A4E30" w:rsidP="00CE4190">
            <w:pPr>
              <w:tabs>
                <w:tab w:val="left" w:pos="690"/>
                <w:tab w:val="left" w:pos="975"/>
                <w:tab w:val="left" w:pos="1134"/>
              </w:tabs>
              <w:ind w:right="79"/>
              <w:jc w:val="both"/>
              <w:rPr>
                <w:b/>
                <w:bCs/>
              </w:rPr>
            </w:pPr>
          </w:p>
          <w:p w:rsidR="00534C47" w:rsidRDefault="00534C47" w:rsidP="00CE4190">
            <w:pPr>
              <w:tabs>
                <w:tab w:val="left" w:pos="690"/>
                <w:tab w:val="left" w:pos="975"/>
                <w:tab w:val="left" w:pos="1134"/>
              </w:tabs>
              <w:ind w:right="79"/>
              <w:jc w:val="both"/>
              <w:rPr>
                <w:b/>
                <w:bCs/>
              </w:rPr>
            </w:pPr>
          </w:p>
          <w:p w:rsidR="00BD12CA" w:rsidRDefault="00CE4190" w:rsidP="00BD12CA">
            <w:pPr>
              <w:suppressAutoHyphens w:val="0"/>
              <w:jc w:val="both"/>
              <w:rPr>
                <w:b/>
                <w:u w:val="single"/>
                <w:lang w:eastAsia="tr-TR"/>
              </w:rPr>
            </w:pPr>
            <w:r>
              <w:rPr>
                <w:b/>
                <w:lang w:eastAsia="tr-TR"/>
              </w:rPr>
              <w:t xml:space="preserve">        </w:t>
            </w:r>
            <w:r w:rsidRPr="00CE4190">
              <w:rPr>
                <w:b/>
                <w:u w:val="single"/>
                <w:lang w:eastAsia="tr-TR"/>
              </w:rPr>
              <w:t>Karar: 1</w:t>
            </w:r>
          </w:p>
          <w:p w:rsidR="00CE4190" w:rsidRDefault="00CE4190" w:rsidP="00BD12CA">
            <w:pPr>
              <w:suppressAutoHyphens w:val="0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        202</w:t>
            </w:r>
            <w:r w:rsidR="00171B00">
              <w:rPr>
                <w:lang w:eastAsia="tr-TR"/>
              </w:rPr>
              <w:t>6-2027</w:t>
            </w:r>
            <w:r>
              <w:rPr>
                <w:lang w:eastAsia="tr-TR"/>
              </w:rPr>
              <w:t xml:space="preserve"> eğitim-öğretim yılı güz dönemi hazırlıkları kapsamında Sağlık Hizmetleri Meslek Yüksekokulu bünyesinde yer alan tüm programların eğitim-öğretim süreçlerinin; Kilis 7 Aralık Üniversitesi Bütünleşik Kalite Yönetim Sistemi (BKYS), Yükseköğretim Kalite Kurulu (YÖKAK) ölçütleri ve ilgili iş akış süreçleri doğrultusunda PUKÖ döngüsü esas alınarak gözden geçirilmesine karar verilmiştir.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        Bu doğrultuda aşağıda belirtilen başlıkların ilgili komisyonlar ve sorumlu birimler tarafından değerlendirilmesine:</w:t>
            </w:r>
          </w:p>
          <w:p w:rsidR="00CE4190" w:rsidRP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b/>
                <w:lang w:eastAsia="tr-TR"/>
              </w:rPr>
            </w:pPr>
            <w:r w:rsidRPr="00CE4190">
              <w:rPr>
                <w:b/>
                <w:lang w:eastAsia="tr-TR"/>
              </w:rPr>
              <w:t>A. Planla Aşaması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1. Yatay geçiş komisyon ü</w:t>
            </w:r>
            <w:r w:rsidR="00BD12CA">
              <w:rPr>
                <w:lang w:eastAsia="tr-TR"/>
              </w:rPr>
              <w:t>yeliklerinin gözden geçirilmesi ve</w:t>
            </w:r>
            <w:r>
              <w:rPr>
                <w:lang w:eastAsia="tr-TR"/>
              </w:rPr>
              <w:t xml:space="preserve"> varsa değişikliklerin planlanması için </w:t>
            </w:r>
            <w:r w:rsidR="00BD12CA">
              <w:rPr>
                <w:lang w:eastAsia="tr-TR"/>
              </w:rPr>
              <w:t>Bölüm Başkanlıklarına</w:t>
            </w:r>
            <w:r>
              <w:rPr>
                <w:lang w:eastAsia="tr-TR"/>
              </w:rPr>
              <w:t xml:space="preserve"> bildirilmesi.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2. Staj değerlendirme komisyon üyeliklerinin gözden geçirilmesi</w:t>
            </w:r>
            <w:r w:rsidR="00BD12CA">
              <w:rPr>
                <w:lang w:eastAsia="tr-TR"/>
              </w:rPr>
              <w:t xml:space="preserve"> ve</w:t>
            </w:r>
            <w:r>
              <w:rPr>
                <w:lang w:eastAsia="tr-TR"/>
              </w:rPr>
              <w:t xml:space="preserve"> varsa d</w:t>
            </w:r>
            <w:r w:rsidR="00BD12CA">
              <w:rPr>
                <w:lang w:eastAsia="tr-TR"/>
              </w:rPr>
              <w:t>eğişikliklerin planlanması için Bölüm Başkanlıklarına</w:t>
            </w:r>
            <w:r>
              <w:rPr>
                <w:lang w:eastAsia="tr-TR"/>
              </w:rPr>
              <w:t xml:space="preserve"> bildirilmesi.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3. Muafiyet/İntibak komisyon üyeliklerinin gözden geçirilmesi</w:t>
            </w:r>
            <w:r w:rsidR="00BD12CA">
              <w:rPr>
                <w:lang w:eastAsia="tr-TR"/>
              </w:rPr>
              <w:t xml:space="preserve"> ve</w:t>
            </w:r>
            <w:r>
              <w:rPr>
                <w:lang w:eastAsia="tr-TR"/>
              </w:rPr>
              <w:t xml:space="preserve"> varsa değişikliklerin planlanması için </w:t>
            </w:r>
            <w:r w:rsidR="00BD12CA">
              <w:rPr>
                <w:lang w:eastAsia="tr-TR"/>
              </w:rPr>
              <w:t xml:space="preserve">Bölüm Başkanlıklarına </w:t>
            </w:r>
            <w:r>
              <w:rPr>
                <w:lang w:eastAsia="tr-TR"/>
              </w:rPr>
              <w:t>bildirilmesi.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4. Ders dağılımlarının hazırlanması, haftalık ders programlarının oluşturulması ve ders şubelendirme planlamalarının yapılması için Eğitim-Öğretim Komisyonu ile Bölüm Başkanlıklarına bildirilmesi.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5. Öğrenci danışmanlıkları ve danışmanlara ait görev tanımlarının oluşturulmas</w:t>
            </w:r>
            <w:r w:rsidR="00BD12CA">
              <w:rPr>
                <w:lang w:eastAsia="tr-TR"/>
              </w:rPr>
              <w:t>ı için Bölüm Başkanlıklarına</w:t>
            </w:r>
            <w:r>
              <w:rPr>
                <w:lang w:eastAsia="tr-TR"/>
              </w:rPr>
              <w:t xml:space="preserve"> bildirilmesi.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6. Oryantasyon sürecinin planlanması için </w:t>
            </w:r>
            <w:r w:rsidR="00BD12CA">
              <w:rPr>
                <w:lang w:eastAsia="tr-TR"/>
              </w:rPr>
              <w:t xml:space="preserve">Bölüm Başkanlıklarına </w:t>
            </w:r>
            <w:r>
              <w:rPr>
                <w:lang w:eastAsia="tr-TR"/>
              </w:rPr>
              <w:t>bildirilmesi.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7. Dönem içi etkinlik takvimlerinin oluşturulması için </w:t>
            </w:r>
            <w:r w:rsidR="00BD12CA">
              <w:rPr>
                <w:lang w:eastAsia="tr-TR"/>
              </w:rPr>
              <w:t xml:space="preserve">Bölüm Başkanlıklarına </w:t>
            </w:r>
            <w:r>
              <w:rPr>
                <w:lang w:eastAsia="tr-TR"/>
              </w:rPr>
              <w:t>bildirilmesi.</w:t>
            </w:r>
          </w:p>
          <w:p w:rsidR="00B43AD4" w:rsidRDefault="00CE4190" w:rsidP="00B43AD4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8. Bologna bilgi paketlerinin gözden geçirilmesi ve gerekli güncellemelerin yapılması için </w:t>
            </w:r>
            <w:r w:rsidR="00BD12CA">
              <w:rPr>
                <w:lang w:eastAsia="tr-TR"/>
              </w:rPr>
              <w:t xml:space="preserve">Bölüm Başkanlıklarına </w:t>
            </w:r>
            <w:r>
              <w:rPr>
                <w:lang w:eastAsia="tr-TR"/>
              </w:rPr>
              <w:t>ve Eğitim-Öğretim Komisyonuna bildirilmesi.</w:t>
            </w:r>
          </w:p>
          <w:p w:rsidR="00B43AD4" w:rsidRDefault="00B43AD4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9. </w:t>
            </w:r>
            <w:r w:rsidRPr="00B43AD4">
              <w:rPr>
                <w:lang w:eastAsia="tr-TR"/>
              </w:rPr>
              <w:t>TÜBİTAK, BAP ve diğer dış kaynaklı proje başvurularının artırılmasına yö</w:t>
            </w:r>
            <w:r>
              <w:rPr>
                <w:lang w:eastAsia="tr-TR"/>
              </w:rPr>
              <w:t>nelik çalışmaların planlanması için Bölüm Başkanlıklarına bildirilmesi.</w:t>
            </w:r>
          </w:p>
          <w:p w:rsidR="00CE4190" w:rsidRP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b/>
                <w:lang w:eastAsia="tr-TR"/>
              </w:rPr>
            </w:pPr>
            <w:r w:rsidRPr="00CE4190">
              <w:rPr>
                <w:b/>
                <w:lang w:eastAsia="tr-TR"/>
              </w:rPr>
              <w:t>B. Uygula Aşaması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1. Gönüllülük dersi kapsamında yapılacak projelerin ÜNİDES projesine dönüştürülmesi için </w:t>
            </w:r>
            <w:r w:rsidR="00BD12CA">
              <w:rPr>
                <w:lang w:eastAsia="tr-TR"/>
              </w:rPr>
              <w:t xml:space="preserve">Bölüm Başkanlıklarına </w:t>
            </w:r>
            <w:r>
              <w:rPr>
                <w:lang w:eastAsia="tr-TR"/>
              </w:rPr>
              <w:t>bildirilmesi.</w:t>
            </w:r>
          </w:p>
          <w:p w:rsidR="00B43AD4" w:rsidRDefault="00B43AD4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</w:p>
          <w:p w:rsidR="00B43AD4" w:rsidRPr="00B43AD4" w:rsidRDefault="00B43AD4" w:rsidP="00CE4190">
            <w:pPr>
              <w:suppressAutoHyphens w:val="0"/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SHMYO </w:t>
            </w:r>
            <w:r w:rsidRPr="004A4E30">
              <w:rPr>
                <w:sz w:val="20"/>
                <w:szCs w:val="20"/>
              </w:rPr>
              <w:t>Birim Kalite Komitesi</w:t>
            </w:r>
            <w:r>
              <w:rPr>
                <w:sz w:val="20"/>
                <w:szCs w:val="20"/>
              </w:rPr>
              <w:t xml:space="preserve"> 15.06.2026 tarih 02 sayılı toplantısının 2. Sayfasıdır.</w:t>
            </w:r>
          </w:p>
          <w:p w:rsidR="00B43AD4" w:rsidRDefault="00B43AD4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</w:p>
          <w:p w:rsidR="00BD12CA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2. Öğrenci topluluklarının aktifleştirilmesi, gerekiyorsa yeni topluluk kurulmasına yönelik çalışmaların yapılması için </w:t>
            </w:r>
            <w:r w:rsidR="00BD12CA">
              <w:rPr>
                <w:lang w:eastAsia="tr-TR"/>
              </w:rPr>
              <w:t xml:space="preserve">Bölüm Başkanlıklarına </w:t>
            </w:r>
            <w:r>
              <w:rPr>
                <w:lang w:eastAsia="tr-TR"/>
              </w:rPr>
              <w:t>bildiril</w:t>
            </w:r>
            <w:r w:rsidR="00B43AD4">
              <w:rPr>
                <w:lang w:eastAsia="tr-TR"/>
              </w:rPr>
              <w:t>mesi.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3. Akreditasyon ve kalite çalışmaları kapsamında gerekli planlamaların oluşturulması için Birim Akreditasyon Kuruluna bildirilmesi.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4. Kurumlararası ziyaretler yapılarak iş birliklerinin güçlendirilmesi için </w:t>
            </w:r>
            <w:r w:rsidR="00534C47">
              <w:rPr>
                <w:lang w:eastAsia="tr-TR"/>
              </w:rPr>
              <w:t xml:space="preserve">Bölüm Başkanlıklarına </w:t>
            </w:r>
            <w:r>
              <w:rPr>
                <w:lang w:eastAsia="tr-TR"/>
              </w:rPr>
              <w:t>bildirilmesi.</w:t>
            </w:r>
          </w:p>
          <w:p w:rsidR="00B43AD4" w:rsidRPr="00B43AD4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5. Bölüm web sayfalarının güncel tutulması ve ihtiyaç dâhilinde veri giriş sorumlularının güncellenmesi için </w:t>
            </w:r>
            <w:r w:rsidR="00534C47">
              <w:rPr>
                <w:lang w:eastAsia="tr-TR"/>
              </w:rPr>
              <w:t xml:space="preserve">Bölüm Başkanlıklarına </w:t>
            </w:r>
            <w:r>
              <w:rPr>
                <w:lang w:eastAsia="tr-TR"/>
              </w:rPr>
              <w:t>bildirilmesi.</w:t>
            </w:r>
          </w:p>
          <w:p w:rsidR="00CE4190" w:rsidRP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b/>
                <w:lang w:eastAsia="tr-TR"/>
              </w:rPr>
            </w:pPr>
            <w:r w:rsidRPr="00CE4190">
              <w:rPr>
                <w:b/>
                <w:lang w:eastAsia="tr-TR"/>
              </w:rPr>
              <w:t>C. Kontrol Et Aşaması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1. 2026-2027 eğitim-öğretim yılı güz döneminde yapılacak anketlerin değerlendirilmesi için Ölçme ve Değerlendirme Komisyonuna her bölümden öğretim elemanı görevlendirilmesi hususunun planlanması.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2. Anket sonuçları, komisyon raporları, ders programları, Bologna bilgi paketi güncellemeleri, web sayfası duyuruları ve akreditasyon kanıtlarının Birim Kalite Komitesi tarafından izlenmesi.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3. Dönem başı Birim ve Bölüm Akademik Kurullarının toplantı planlamalarının Bölüm Başkanlıkları tarafından takip edilmesi.</w:t>
            </w:r>
          </w:p>
          <w:p w:rsidR="00B43AD4" w:rsidRDefault="00B43AD4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4. </w:t>
            </w:r>
            <w:r w:rsidRPr="00B43AD4">
              <w:rPr>
                <w:lang w:eastAsia="tr-TR"/>
              </w:rPr>
              <w:t>TÜBİTAK, BAP ve diğer dış kaynaklı proje başvurularının artırılmasına y</w:t>
            </w:r>
            <w:r>
              <w:rPr>
                <w:lang w:eastAsia="tr-TR"/>
              </w:rPr>
              <w:t>önelik çalışmaların yazımlarının kontrol edilmesi ve takibi.</w:t>
            </w:r>
          </w:p>
          <w:p w:rsidR="00CE4190" w:rsidRP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b/>
                <w:lang w:eastAsia="tr-TR"/>
              </w:rPr>
            </w:pPr>
            <w:r w:rsidRPr="00CE4190">
              <w:rPr>
                <w:b/>
                <w:lang w:eastAsia="tr-TR"/>
              </w:rPr>
              <w:t>D. Önlem Al / İyileştir Aşaması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1. Akademik personel görev süresi uzatmalarında yeni yönerge hükümlerine dikkat edilmesi ve akademik çalışmalara ağırlık verilmesi hususunun Bölüm Başkanlıkları ve Yönetim Kurulu tarafından takip edilmesi.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2. Yüksekokul Sekreterliğince bina eksiklikleri ve bakım ihtiyaçlarının tespit edilmesi, onarımlar için ilgili birimlerle planlama yapılması.</w:t>
            </w:r>
          </w:p>
          <w:p w:rsidR="00534C47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>3. Tespit edilen eksiklikler için ilgili komisyon ve birimlerce düzeltici/iyileştirici faaliyetlerin başlatılması ve sonuçların kanıtlarıyla birlikte Bir</w:t>
            </w:r>
            <w:r w:rsidR="00B43AD4">
              <w:rPr>
                <w:lang w:eastAsia="tr-TR"/>
              </w:rPr>
              <w:t>im Kalite Komitesine sunulması</w:t>
            </w:r>
          </w:p>
          <w:p w:rsidR="00CE4190" w:rsidRDefault="00BD12CA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       </w:t>
            </w:r>
            <w:r w:rsidR="00CE4190">
              <w:rPr>
                <w:lang w:eastAsia="tr-TR"/>
              </w:rPr>
              <w:t>Yukarıda belirtilen hususlarda gerekli çalışmaların yapılması için konunun Birim Danışma Kuruluna bildirilmesine;</w:t>
            </w:r>
          </w:p>
          <w:p w:rsidR="00CE4190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        İş akış süreçlerinin Kilis 7 Aralık Üniversitesi Bütünleşik Kalite Yönetim Sistemi ve Meslek Yüksekokulumuz ilgili iş akışlarına uygun şekilde yürütülmesine;</w:t>
            </w:r>
          </w:p>
          <w:p w:rsidR="00BD12CA" w:rsidRDefault="00BD12CA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</w:p>
          <w:p w:rsidR="004A4E30" w:rsidRPr="00556C51" w:rsidRDefault="00CE4190" w:rsidP="00CE4190">
            <w:pPr>
              <w:suppressAutoHyphens w:val="0"/>
              <w:spacing w:before="100" w:beforeAutospacing="1" w:after="100" w:afterAutospacing="1"/>
              <w:jc w:val="both"/>
              <w:rPr>
                <w:lang w:eastAsia="tr-TR"/>
              </w:rPr>
            </w:pPr>
            <w:r>
              <w:rPr>
                <w:lang w:eastAsia="tr-TR"/>
              </w:rPr>
              <w:t xml:space="preserve">        Oy birliği ile karar verilmiştir.</w:t>
            </w:r>
          </w:p>
          <w:p w:rsidR="005B1330" w:rsidRDefault="005B1330" w:rsidP="00CE4190">
            <w:pPr>
              <w:rPr>
                <w:sz w:val="20"/>
                <w:szCs w:val="20"/>
              </w:rPr>
            </w:pPr>
          </w:p>
          <w:p w:rsidR="005B1330" w:rsidRDefault="005B1330" w:rsidP="00CE4190">
            <w:pPr>
              <w:rPr>
                <w:sz w:val="20"/>
                <w:szCs w:val="20"/>
              </w:rPr>
            </w:pPr>
          </w:p>
          <w:p w:rsidR="000F53D1" w:rsidRPr="005B1330" w:rsidRDefault="005B1330" w:rsidP="00534C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SHMYO </w:t>
            </w:r>
            <w:r w:rsidRPr="004A4E30">
              <w:rPr>
                <w:sz w:val="20"/>
                <w:szCs w:val="20"/>
              </w:rPr>
              <w:t>Birim Kalite Komitesi</w:t>
            </w:r>
            <w:r>
              <w:rPr>
                <w:sz w:val="20"/>
                <w:szCs w:val="20"/>
              </w:rPr>
              <w:t xml:space="preserve"> 15.06.2026 tarih 02 sayılı toplantısının </w:t>
            </w:r>
            <w:r w:rsidR="00534C4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 Sayfasıdır.</w:t>
            </w:r>
          </w:p>
        </w:tc>
      </w:tr>
      <w:tr w:rsidR="000F53D1" w:rsidRPr="00541CE5" w:rsidTr="005B1330">
        <w:trPr>
          <w:trHeight w:val="1952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4" w:space="0" w:color="auto"/>
              <w:right w:val="thinThickSmallGap" w:sz="18" w:space="0" w:color="000000"/>
            </w:tcBorders>
            <w:shd w:val="clear" w:color="auto" w:fill="auto"/>
            <w:vAlign w:val="bottom"/>
          </w:tcPr>
          <w:p w:rsidR="000F53D1" w:rsidRPr="00541CE5" w:rsidRDefault="000F53D1" w:rsidP="00CE4190">
            <w:pPr>
              <w:jc w:val="center"/>
            </w:pPr>
            <w:r w:rsidRPr="00541CE5">
              <w:lastRenderedPageBreak/>
              <w:t xml:space="preserve">Doç. Dr. Elif AKIN KAZANCIOĞLU </w:t>
            </w:r>
          </w:p>
          <w:p w:rsidR="000F53D1" w:rsidRPr="00541CE5" w:rsidRDefault="000F53D1" w:rsidP="00CE4190">
            <w:pPr>
              <w:jc w:val="center"/>
            </w:pPr>
            <w:r w:rsidRPr="00541CE5">
              <w:t>Başkan</w:t>
            </w:r>
          </w:p>
        </w:tc>
      </w:tr>
      <w:tr w:rsidR="000F53D1" w:rsidRPr="00541CE5" w:rsidTr="004A4E30">
        <w:trPr>
          <w:trHeight w:val="1820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1216E2" w:rsidRDefault="001216E2" w:rsidP="00CE4190">
            <w:pPr>
              <w:jc w:val="center"/>
            </w:pPr>
            <w:r>
              <w:rPr>
                <w:bCs/>
              </w:rPr>
              <w:t>Dr. Öğr. Üyesi Zeynettin KASIRGA</w:t>
            </w:r>
          </w:p>
          <w:p w:rsidR="000F53D1" w:rsidRPr="00541CE5" w:rsidRDefault="000F53D1" w:rsidP="00CE4190">
            <w:pPr>
              <w:tabs>
                <w:tab w:val="left" w:pos="0"/>
              </w:tabs>
              <w:jc w:val="center"/>
              <w:rPr>
                <w:bCs/>
              </w:rPr>
            </w:pPr>
            <w:r w:rsidRPr="00541CE5">
              <w:rPr>
                <w:bCs/>
              </w:rP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8" w:space="0" w:color="000000"/>
            </w:tcBorders>
            <w:shd w:val="clear" w:color="auto" w:fill="auto"/>
            <w:vAlign w:val="bottom"/>
          </w:tcPr>
          <w:p w:rsidR="000F53D1" w:rsidRPr="00B41D06" w:rsidRDefault="000F53D1" w:rsidP="00CE4190">
            <w:pPr>
              <w:jc w:val="center"/>
              <w:rPr>
                <w:bCs/>
              </w:rPr>
            </w:pPr>
            <w:r w:rsidRPr="00B41D06">
              <w:rPr>
                <w:bCs/>
              </w:rPr>
              <w:t>Öğr. Gör. Sultan Güler KURT ALTINÖZ</w:t>
            </w:r>
            <w:r>
              <w:rPr>
                <w:bCs/>
              </w:rPr>
              <w:t xml:space="preserve">                                                                                         </w:t>
            </w:r>
            <w:r w:rsidRPr="00541CE5">
              <w:rPr>
                <w:bCs/>
              </w:rPr>
              <w:t>Üye</w:t>
            </w:r>
          </w:p>
        </w:tc>
      </w:tr>
      <w:tr w:rsidR="000F53D1" w:rsidRPr="00541CE5" w:rsidTr="004A4E30">
        <w:trPr>
          <w:trHeight w:val="1804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000000"/>
              <w:bottom w:val="thinThickSmallGap" w:sz="18" w:space="0" w:color="000000"/>
              <w:right w:val="single" w:sz="12" w:space="0" w:color="auto"/>
            </w:tcBorders>
            <w:shd w:val="clear" w:color="auto" w:fill="auto"/>
            <w:vAlign w:val="bottom"/>
          </w:tcPr>
          <w:p w:rsidR="001216E2" w:rsidRDefault="001216E2" w:rsidP="00CE4190">
            <w:pPr>
              <w:jc w:val="center"/>
            </w:pPr>
            <w:r>
              <w:t>İbrahim Halil KARAKUŞ</w:t>
            </w:r>
          </w:p>
          <w:p w:rsidR="000F53D1" w:rsidRDefault="000F53D1" w:rsidP="00CE4190">
            <w:pPr>
              <w:jc w:val="center"/>
            </w:pPr>
            <w:r w:rsidRPr="00541CE5">
              <w:rPr>
                <w:bCs/>
              </w:rP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bottom"/>
          </w:tcPr>
          <w:p w:rsidR="000F53D1" w:rsidRDefault="000F53D1" w:rsidP="00CE4190">
            <w:pPr>
              <w:jc w:val="center"/>
            </w:pPr>
            <w:r>
              <w:t>Sema Nur NANE</w:t>
            </w:r>
            <w:r>
              <w:rPr>
                <w:bCs/>
              </w:rPr>
              <w:t xml:space="preserve">                                                                              </w:t>
            </w:r>
            <w:r w:rsidRPr="00541CE5">
              <w:t>Öğrenci Temsilcisi</w:t>
            </w:r>
          </w:p>
        </w:tc>
      </w:tr>
    </w:tbl>
    <w:p w:rsidR="002001CD" w:rsidRDefault="002001CD" w:rsidP="00534C47">
      <w:pPr>
        <w:rPr>
          <w:b/>
        </w:rPr>
      </w:pPr>
    </w:p>
    <w:sectPr w:rsidR="002001CD" w:rsidSect="00556C51">
      <w:pgSz w:w="11906" w:h="16838"/>
      <w:pgMar w:top="851" w:right="284" w:bottom="992" w:left="567" w:header="709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77D" w:rsidRDefault="0072177D" w:rsidP="008910DA">
      <w:r>
        <w:separator/>
      </w:r>
    </w:p>
  </w:endnote>
  <w:endnote w:type="continuationSeparator" w:id="0">
    <w:p w:rsidR="0072177D" w:rsidRDefault="0072177D" w:rsidP="0089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77D" w:rsidRDefault="0072177D" w:rsidP="008910DA">
      <w:r>
        <w:separator/>
      </w:r>
    </w:p>
  </w:footnote>
  <w:footnote w:type="continuationSeparator" w:id="0">
    <w:p w:rsidR="0072177D" w:rsidRDefault="0072177D" w:rsidP="0089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94413"/>
    <w:multiLevelType w:val="multilevel"/>
    <w:tmpl w:val="9E94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737C2"/>
    <w:multiLevelType w:val="hybridMultilevel"/>
    <w:tmpl w:val="A078849A"/>
    <w:lvl w:ilvl="0" w:tplc="041F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0E8962DD"/>
    <w:multiLevelType w:val="hybridMultilevel"/>
    <w:tmpl w:val="D4240EF4"/>
    <w:lvl w:ilvl="0" w:tplc="366A138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4" w15:restartNumberingAfterBreak="0">
    <w:nsid w:val="25A845C2"/>
    <w:multiLevelType w:val="multilevel"/>
    <w:tmpl w:val="2376D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547065"/>
    <w:multiLevelType w:val="multilevel"/>
    <w:tmpl w:val="6442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AE5E33"/>
    <w:multiLevelType w:val="hybridMultilevel"/>
    <w:tmpl w:val="3B1C33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A90D3D"/>
    <w:multiLevelType w:val="multilevel"/>
    <w:tmpl w:val="152EF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455AE1"/>
    <w:multiLevelType w:val="hybridMultilevel"/>
    <w:tmpl w:val="8EC49106"/>
    <w:lvl w:ilvl="0" w:tplc="E5ACBD5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 w15:restartNumberingAfterBreak="0">
    <w:nsid w:val="693C67CF"/>
    <w:multiLevelType w:val="hybridMultilevel"/>
    <w:tmpl w:val="FF46C170"/>
    <w:lvl w:ilvl="0" w:tplc="3F2029B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 w15:restartNumberingAfterBreak="0">
    <w:nsid w:val="6DC6200F"/>
    <w:multiLevelType w:val="multilevel"/>
    <w:tmpl w:val="3F28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0"/>
  </w:num>
  <w:num w:numId="8">
    <w:abstractNumId w:val="1"/>
  </w:num>
  <w:num w:numId="9">
    <w:abstractNumId w:val="5"/>
  </w:num>
  <w:num w:numId="10">
    <w:abstractNumId w:val="2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19"/>
    <w:rsid w:val="00000EEB"/>
    <w:rsid w:val="00007D42"/>
    <w:rsid w:val="00015A17"/>
    <w:rsid w:val="00016099"/>
    <w:rsid w:val="00020CB8"/>
    <w:rsid w:val="00040E00"/>
    <w:rsid w:val="00040E5A"/>
    <w:rsid w:val="000510F7"/>
    <w:rsid w:val="0005150A"/>
    <w:rsid w:val="000523CB"/>
    <w:rsid w:val="0005304C"/>
    <w:rsid w:val="00062C64"/>
    <w:rsid w:val="00081C4A"/>
    <w:rsid w:val="0008302E"/>
    <w:rsid w:val="00084C85"/>
    <w:rsid w:val="0008635E"/>
    <w:rsid w:val="00090E81"/>
    <w:rsid w:val="0009343C"/>
    <w:rsid w:val="000957F2"/>
    <w:rsid w:val="000968C8"/>
    <w:rsid w:val="00096AC9"/>
    <w:rsid w:val="000A1345"/>
    <w:rsid w:val="000B0196"/>
    <w:rsid w:val="000B2B99"/>
    <w:rsid w:val="000B74B4"/>
    <w:rsid w:val="000C2AB2"/>
    <w:rsid w:val="000C3DE8"/>
    <w:rsid w:val="000C6060"/>
    <w:rsid w:val="000C61C7"/>
    <w:rsid w:val="000D0A85"/>
    <w:rsid w:val="000D280C"/>
    <w:rsid w:val="000E0211"/>
    <w:rsid w:val="000E2BA9"/>
    <w:rsid w:val="000E4CF8"/>
    <w:rsid w:val="000F0767"/>
    <w:rsid w:val="000F0A4E"/>
    <w:rsid w:val="000F22C0"/>
    <w:rsid w:val="000F53D1"/>
    <w:rsid w:val="001045B5"/>
    <w:rsid w:val="00106023"/>
    <w:rsid w:val="001073F2"/>
    <w:rsid w:val="00111B43"/>
    <w:rsid w:val="00111DC6"/>
    <w:rsid w:val="001153BA"/>
    <w:rsid w:val="0011797B"/>
    <w:rsid w:val="0012064A"/>
    <w:rsid w:val="001216E2"/>
    <w:rsid w:val="0012763E"/>
    <w:rsid w:val="0013046F"/>
    <w:rsid w:val="0013327F"/>
    <w:rsid w:val="00137528"/>
    <w:rsid w:val="00140A06"/>
    <w:rsid w:val="00144A67"/>
    <w:rsid w:val="00145313"/>
    <w:rsid w:val="00147995"/>
    <w:rsid w:val="00155F8E"/>
    <w:rsid w:val="00165A0E"/>
    <w:rsid w:val="001670A7"/>
    <w:rsid w:val="0016723D"/>
    <w:rsid w:val="00171047"/>
    <w:rsid w:val="00171B00"/>
    <w:rsid w:val="00174D87"/>
    <w:rsid w:val="00175DB6"/>
    <w:rsid w:val="001763CF"/>
    <w:rsid w:val="001847EF"/>
    <w:rsid w:val="0018567F"/>
    <w:rsid w:val="001906F7"/>
    <w:rsid w:val="00194754"/>
    <w:rsid w:val="001A2DE9"/>
    <w:rsid w:val="001A773E"/>
    <w:rsid w:val="001B68FC"/>
    <w:rsid w:val="001C01B3"/>
    <w:rsid w:val="001C248F"/>
    <w:rsid w:val="001C2E5C"/>
    <w:rsid w:val="001C4ED3"/>
    <w:rsid w:val="001D6D8D"/>
    <w:rsid w:val="001D7CE6"/>
    <w:rsid w:val="001F3AF5"/>
    <w:rsid w:val="001F3BBA"/>
    <w:rsid w:val="001F69E1"/>
    <w:rsid w:val="001F7878"/>
    <w:rsid w:val="002001CD"/>
    <w:rsid w:val="002009C3"/>
    <w:rsid w:val="00200B64"/>
    <w:rsid w:val="0020361D"/>
    <w:rsid w:val="002066E0"/>
    <w:rsid w:val="0022710F"/>
    <w:rsid w:val="00233C77"/>
    <w:rsid w:val="0024039E"/>
    <w:rsid w:val="00240E2A"/>
    <w:rsid w:val="002502D8"/>
    <w:rsid w:val="00256B73"/>
    <w:rsid w:val="00266612"/>
    <w:rsid w:val="002666EB"/>
    <w:rsid w:val="002742FC"/>
    <w:rsid w:val="00277B6B"/>
    <w:rsid w:val="0028161B"/>
    <w:rsid w:val="002855B3"/>
    <w:rsid w:val="00294272"/>
    <w:rsid w:val="00295B19"/>
    <w:rsid w:val="002A021B"/>
    <w:rsid w:val="002B6E2C"/>
    <w:rsid w:val="002D1BBB"/>
    <w:rsid w:val="002D4FB6"/>
    <w:rsid w:val="002F0FA5"/>
    <w:rsid w:val="002F614F"/>
    <w:rsid w:val="002F76E4"/>
    <w:rsid w:val="0030059B"/>
    <w:rsid w:val="003018E0"/>
    <w:rsid w:val="00301961"/>
    <w:rsid w:val="00301B14"/>
    <w:rsid w:val="00303377"/>
    <w:rsid w:val="00310D93"/>
    <w:rsid w:val="00316355"/>
    <w:rsid w:val="00321336"/>
    <w:rsid w:val="003234C3"/>
    <w:rsid w:val="003237B4"/>
    <w:rsid w:val="00325237"/>
    <w:rsid w:val="003274D1"/>
    <w:rsid w:val="003402C3"/>
    <w:rsid w:val="0034424F"/>
    <w:rsid w:val="00346416"/>
    <w:rsid w:val="00356749"/>
    <w:rsid w:val="0036024E"/>
    <w:rsid w:val="00365EA4"/>
    <w:rsid w:val="00370754"/>
    <w:rsid w:val="00371F2E"/>
    <w:rsid w:val="00376304"/>
    <w:rsid w:val="0037687B"/>
    <w:rsid w:val="00380A78"/>
    <w:rsid w:val="00383360"/>
    <w:rsid w:val="003879AD"/>
    <w:rsid w:val="00387D6C"/>
    <w:rsid w:val="00391A08"/>
    <w:rsid w:val="00391D49"/>
    <w:rsid w:val="00394AE7"/>
    <w:rsid w:val="0039604A"/>
    <w:rsid w:val="00397CE3"/>
    <w:rsid w:val="003A32EE"/>
    <w:rsid w:val="003A5559"/>
    <w:rsid w:val="003C1A3C"/>
    <w:rsid w:val="003C2B84"/>
    <w:rsid w:val="003C4572"/>
    <w:rsid w:val="003C4B6A"/>
    <w:rsid w:val="003C58E1"/>
    <w:rsid w:val="003C6C8B"/>
    <w:rsid w:val="003D0559"/>
    <w:rsid w:val="003D70BE"/>
    <w:rsid w:val="003E37F9"/>
    <w:rsid w:val="003E786D"/>
    <w:rsid w:val="00402564"/>
    <w:rsid w:val="004113C2"/>
    <w:rsid w:val="00417330"/>
    <w:rsid w:val="00421FD9"/>
    <w:rsid w:val="00430FA7"/>
    <w:rsid w:val="00432693"/>
    <w:rsid w:val="0045140F"/>
    <w:rsid w:val="00452434"/>
    <w:rsid w:val="00460E88"/>
    <w:rsid w:val="00465A27"/>
    <w:rsid w:val="00466522"/>
    <w:rsid w:val="0047088F"/>
    <w:rsid w:val="00477201"/>
    <w:rsid w:val="004776B5"/>
    <w:rsid w:val="004800C7"/>
    <w:rsid w:val="004825BE"/>
    <w:rsid w:val="00484716"/>
    <w:rsid w:val="00490D69"/>
    <w:rsid w:val="004A18B3"/>
    <w:rsid w:val="004A323A"/>
    <w:rsid w:val="004A4E30"/>
    <w:rsid w:val="004B28A8"/>
    <w:rsid w:val="004C007A"/>
    <w:rsid w:val="004C440D"/>
    <w:rsid w:val="004C762F"/>
    <w:rsid w:val="004C7AA7"/>
    <w:rsid w:val="004D225B"/>
    <w:rsid w:val="004D2577"/>
    <w:rsid w:val="004D64FF"/>
    <w:rsid w:val="004E0BD5"/>
    <w:rsid w:val="004E298E"/>
    <w:rsid w:val="004E75AC"/>
    <w:rsid w:val="004F2D46"/>
    <w:rsid w:val="004F4C43"/>
    <w:rsid w:val="004F5CAD"/>
    <w:rsid w:val="004F7EAE"/>
    <w:rsid w:val="005154E6"/>
    <w:rsid w:val="00515BAB"/>
    <w:rsid w:val="00516F61"/>
    <w:rsid w:val="00520761"/>
    <w:rsid w:val="005229BF"/>
    <w:rsid w:val="0053083B"/>
    <w:rsid w:val="0053277B"/>
    <w:rsid w:val="0053311B"/>
    <w:rsid w:val="00534C47"/>
    <w:rsid w:val="00534DF7"/>
    <w:rsid w:val="00541CE5"/>
    <w:rsid w:val="00556C51"/>
    <w:rsid w:val="00560F90"/>
    <w:rsid w:val="00561E12"/>
    <w:rsid w:val="00571A13"/>
    <w:rsid w:val="00577F5B"/>
    <w:rsid w:val="005805E0"/>
    <w:rsid w:val="005813A5"/>
    <w:rsid w:val="005857EE"/>
    <w:rsid w:val="0059528B"/>
    <w:rsid w:val="005A049C"/>
    <w:rsid w:val="005A5A5B"/>
    <w:rsid w:val="005A62AC"/>
    <w:rsid w:val="005A68E8"/>
    <w:rsid w:val="005A71A8"/>
    <w:rsid w:val="005B1330"/>
    <w:rsid w:val="005B290C"/>
    <w:rsid w:val="005D07CD"/>
    <w:rsid w:val="005D1483"/>
    <w:rsid w:val="005D5CFF"/>
    <w:rsid w:val="005D6CF3"/>
    <w:rsid w:val="005E0128"/>
    <w:rsid w:val="005F6DBF"/>
    <w:rsid w:val="00600476"/>
    <w:rsid w:val="0060276E"/>
    <w:rsid w:val="0060449F"/>
    <w:rsid w:val="00605DAF"/>
    <w:rsid w:val="006114FB"/>
    <w:rsid w:val="006140DF"/>
    <w:rsid w:val="00616BBA"/>
    <w:rsid w:val="00620D0B"/>
    <w:rsid w:val="00620D67"/>
    <w:rsid w:val="006224C6"/>
    <w:rsid w:val="006264FD"/>
    <w:rsid w:val="0064194B"/>
    <w:rsid w:val="00643272"/>
    <w:rsid w:val="00653C64"/>
    <w:rsid w:val="00655E0C"/>
    <w:rsid w:val="006605AF"/>
    <w:rsid w:val="0067034B"/>
    <w:rsid w:val="00681505"/>
    <w:rsid w:val="00682580"/>
    <w:rsid w:val="00682FFB"/>
    <w:rsid w:val="00683460"/>
    <w:rsid w:val="0069431B"/>
    <w:rsid w:val="006A3776"/>
    <w:rsid w:val="006B1D64"/>
    <w:rsid w:val="006B332C"/>
    <w:rsid w:val="006B4A76"/>
    <w:rsid w:val="006B6BF5"/>
    <w:rsid w:val="006B784F"/>
    <w:rsid w:val="006C27B5"/>
    <w:rsid w:val="006D2C85"/>
    <w:rsid w:val="006F2BD1"/>
    <w:rsid w:val="006F3CBC"/>
    <w:rsid w:val="006F448D"/>
    <w:rsid w:val="006F4E95"/>
    <w:rsid w:val="006F6342"/>
    <w:rsid w:val="00701A9C"/>
    <w:rsid w:val="007027AA"/>
    <w:rsid w:val="007072D5"/>
    <w:rsid w:val="00712AC9"/>
    <w:rsid w:val="00717B14"/>
    <w:rsid w:val="0072177D"/>
    <w:rsid w:val="0072579E"/>
    <w:rsid w:val="00732828"/>
    <w:rsid w:val="007339D9"/>
    <w:rsid w:val="00734B97"/>
    <w:rsid w:val="007434D7"/>
    <w:rsid w:val="00745CAA"/>
    <w:rsid w:val="007513DB"/>
    <w:rsid w:val="00753AA4"/>
    <w:rsid w:val="00756997"/>
    <w:rsid w:val="00761856"/>
    <w:rsid w:val="00772BD1"/>
    <w:rsid w:val="00777338"/>
    <w:rsid w:val="00780FF1"/>
    <w:rsid w:val="00783E29"/>
    <w:rsid w:val="00793236"/>
    <w:rsid w:val="00794939"/>
    <w:rsid w:val="007954AD"/>
    <w:rsid w:val="007975F1"/>
    <w:rsid w:val="007A1A3F"/>
    <w:rsid w:val="007B003F"/>
    <w:rsid w:val="007B3908"/>
    <w:rsid w:val="007C3ADA"/>
    <w:rsid w:val="007C3E3D"/>
    <w:rsid w:val="007C74E6"/>
    <w:rsid w:val="007C7A54"/>
    <w:rsid w:val="007D082D"/>
    <w:rsid w:val="007D3A65"/>
    <w:rsid w:val="007E04C0"/>
    <w:rsid w:val="007E4987"/>
    <w:rsid w:val="007F0031"/>
    <w:rsid w:val="007F028C"/>
    <w:rsid w:val="00800AB3"/>
    <w:rsid w:val="00801D76"/>
    <w:rsid w:val="00803DB9"/>
    <w:rsid w:val="00815234"/>
    <w:rsid w:val="00815265"/>
    <w:rsid w:val="00816F91"/>
    <w:rsid w:val="00817D08"/>
    <w:rsid w:val="00820056"/>
    <w:rsid w:val="008200A2"/>
    <w:rsid w:val="00821333"/>
    <w:rsid w:val="0082259F"/>
    <w:rsid w:val="008374D2"/>
    <w:rsid w:val="00837DDA"/>
    <w:rsid w:val="00860524"/>
    <w:rsid w:val="00864329"/>
    <w:rsid w:val="00873398"/>
    <w:rsid w:val="00875A92"/>
    <w:rsid w:val="00877B04"/>
    <w:rsid w:val="00885000"/>
    <w:rsid w:val="008910DA"/>
    <w:rsid w:val="00891BCB"/>
    <w:rsid w:val="008A0AA7"/>
    <w:rsid w:val="008B235D"/>
    <w:rsid w:val="008B4244"/>
    <w:rsid w:val="008B7DD8"/>
    <w:rsid w:val="008C12E3"/>
    <w:rsid w:val="008C1A04"/>
    <w:rsid w:val="008D02B3"/>
    <w:rsid w:val="008D3CD0"/>
    <w:rsid w:val="008E4838"/>
    <w:rsid w:val="008E70F4"/>
    <w:rsid w:val="008F77C7"/>
    <w:rsid w:val="00903019"/>
    <w:rsid w:val="00911259"/>
    <w:rsid w:val="00920053"/>
    <w:rsid w:val="00921571"/>
    <w:rsid w:val="00922470"/>
    <w:rsid w:val="009240E5"/>
    <w:rsid w:val="00927645"/>
    <w:rsid w:val="009276FC"/>
    <w:rsid w:val="0093243A"/>
    <w:rsid w:val="00932D03"/>
    <w:rsid w:val="00935937"/>
    <w:rsid w:val="00941844"/>
    <w:rsid w:val="00947DB8"/>
    <w:rsid w:val="009515AF"/>
    <w:rsid w:val="00954A57"/>
    <w:rsid w:val="00956414"/>
    <w:rsid w:val="009611B7"/>
    <w:rsid w:val="00964E27"/>
    <w:rsid w:val="00967F9F"/>
    <w:rsid w:val="00972219"/>
    <w:rsid w:val="009731B4"/>
    <w:rsid w:val="00973C2F"/>
    <w:rsid w:val="00976958"/>
    <w:rsid w:val="009777DA"/>
    <w:rsid w:val="00993D43"/>
    <w:rsid w:val="00995467"/>
    <w:rsid w:val="00997777"/>
    <w:rsid w:val="009B2373"/>
    <w:rsid w:val="009C3A95"/>
    <w:rsid w:val="009D4DC3"/>
    <w:rsid w:val="009D65DE"/>
    <w:rsid w:val="009E26D0"/>
    <w:rsid w:val="009E383F"/>
    <w:rsid w:val="009E6492"/>
    <w:rsid w:val="009E6658"/>
    <w:rsid w:val="009F0312"/>
    <w:rsid w:val="009F16BA"/>
    <w:rsid w:val="009F70D1"/>
    <w:rsid w:val="00A102CA"/>
    <w:rsid w:val="00A208BD"/>
    <w:rsid w:val="00A30963"/>
    <w:rsid w:val="00A37DFB"/>
    <w:rsid w:val="00A42241"/>
    <w:rsid w:val="00A45DD5"/>
    <w:rsid w:val="00A506B0"/>
    <w:rsid w:val="00A5339A"/>
    <w:rsid w:val="00A571B0"/>
    <w:rsid w:val="00A573A4"/>
    <w:rsid w:val="00A62F46"/>
    <w:rsid w:val="00A65CD6"/>
    <w:rsid w:val="00A719D9"/>
    <w:rsid w:val="00A72972"/>
    <w:rsid w:val="00A751A5"/>
    <w:rsid w:val="00A76E32"/>
    <w:rsid w:val="00A84EF4"/>
    <w:rsid w:val="00A91E2A"/>
    <w:rsid w:val="00A93C2A"/>
    <w:rsid w:val="00AA0271"/>
    <w:rsid w:val="00AA48FE"/>
    <w:rsid w:val="00AB24A9"/>
    <w:rsid w:val="00AB3C1A"/>
    <w:rsid w:val="00AB3D78"/>
    <w:rsid w:val="00AC0A01"/>
    <w:rsid w:val="00AC3D06"/>
    <w:rsid w:val="00AC3DD9"/>
    <w:rsid w:val="00AC4D27"/>
    <w:rsid w:val="00AC4F94"/>
    <w:rsid w:val="00AD2F50"/>
    <w:rsid w:val="00AD612A"/>
    <w:rsid w:val="00AD7EF3"/>
    <w:rsid w:val="00AE0C6B"/>
    <w:rsid w:val="00AF1864"/>
    <w:rsid w:val="00AF533D"/>
    <w:rsid w:val="00B001E5"/>
    <w:rsid w:val="00B013BF"/>
    <w:rsid w:val="00B033CB"/>
    <w:rsid w:val="00B05E3E"/>
    <w:rsid w:val="00B218C2"/>
    <w:rsid w:val="00B30633"/>
    <w:rsid w:val="00B33842"/>
    <w:rsid w:val="00B37B20"/>
    <w:rsid w:val="00B4013D"/>
    <w:rsid w:val="00B41D06"/>
    <w:rsid w:val="00B43AD4"/>
    <w:rsid w:val="00B47622"/>
    <w:rsid w:val="00B60109"/>
    <w:rsid w:val="00B60537"/>
    <w:rsid w:val="00B62826"/>
    <w:rsid w:val="00B6290A"/>
    <w:rsid w:val="00B7100F"/>
    <w:rsid w:val="00B92B6D"/>
    <w:rsid w:val="00B97581"/>
    <w:rsid w:val="00BA6DC2"/>
    <w:rsid w:val="00BB245C"/>
    <w:rsid w:val="00BD0AF7"/>
    <w:rsid w:val="00BD12CA"/>
    <w:rsid w:val="00BD27ED"/>
    <w:rsid w:val="00BD6C27"/>
    <w:rsid w:val="00BE33CA"/>
    <w:rsid w:val="00BE4C9F"/>
    <w:rsid w:val="00BE59A5"/>
    <w:rsid w:val="00BF0C19"/>
    <w:rsid w:val="00C0547B"/>
    <w:rsid w:val="00C13353"/>
    <w:rsid w:val="00C17B18"/>
    <w:rsid w:val="00C254AF"/>
    <w:rsid w:val="00C42011"/>
    <w:rsid w:val="00C4472C"/>
    <w:rsid w:val="00C50A00"/>
    <w:rsid w:val="00C50F40"/>
    <w:rsid w:val="00C55BD2"/>
    <w:rsid w:val="00C57227"/>
    <w:rsid w:val="00C64970"/>
    <w:rsid w:val="00C65C44"/>
    <w:rsid w:val="00C668F2"/>
    <w:rsid w:val="00C70CA7"/>
    <w:rsid w:val="00C71962"/>
    <w:rsid w:val="00C72A10"/>
    <w:rsid w:val="00C75EDC"/>
    <w:rsid w:val="00C82D99"/>
    <w:rsid w:val="00C87BF9"/>
    <w:rsid w:val="00C91F71"/>
    <w:rsid w:val="00C92FA2"/>
    <w:rsid w:val="00CA07F2"/>
    <w:rsid w:val="00CB1520"/>
    <w:rsid w:val="00CB1A4C"/>
    <w:rsid w:val="00CB66F4"/>
    <w:rsid w:val="00CC3BA3"/>
    <w:rsid w:val="00CC77E4"/>
    <w:rsid w:val="00CD340D"/>
    <w:rsid w:val="00CD3E88"/>
    <w:rsid w:val="00CD62CB"/>
    <w:rsid w:val="00CE0816"/>
    <w:rsid w:val="00CE0E7C"/>
    <w:rsid w:val="00CE4190"/>
    <w:rsid w:val="00CE4541"/>
    <w:rsid w:val="00CE6E78"/>
    <w:rsid w:val="00D075CC"/>
    <w:rsid w:val="00D1000F"/>
    <w:rsid w:val="00D128EA"/>
    <w:rsid w:val="00D129D0"/>
    <w:rsid w:val="00D134FE"/>
    <w:rsid w:val="00D13F1C"/>
    <w:rsid w:val="00D20E75"/>
    <w:rsid w:val="00D25B6A"/>
    <w:rsid w:val="00D25E30"/>
    <w:rsid w:val="00D27B3C"/>
    <w:rsid w:val="00D30E50"/>
    <w:rsid w:val="00D333E6"/>
    <w:rsid w:val="00D37B7F"/>
    <w:rsid w:val="00D411F7"/>
    <w:rsid w:val="00D44C75"/>
    <w:rsid w:val="00D54EC4"/>
    <w:rsid w:val="00D570EA"/>
    <w:rsid w:val="00D746C4"/>
    <w:rsid w:val="00D7681F"/>
    <w:rsid w:val="00D861A7"/>
    <w:rsid w:val="00D90C88"/>
    <w:rsid w:val="00D924C3"/>
    <w:rsid w:val="00D92E9F"/>
    <w:rsid w:val="00D95029"/>
    <w:rsid w:val="00D97128"/>
    <w:rsid w:val="00D97981"/>
    <w:rsid w:val="00DA0A21"/>
    <w:rsid w:val="00DA220F"/>
    <w:rsid w:val="00DA4059"/>
    <w:rsid w:val="00DB02C9"/>
    <w:rsid w:val="00DB3376"/>
    <w:rsid w:val="00DC4678"/>
    <w:rsid w:val="00DD5CD3"/>
    <w:rsid w:val="00DD6E97"/>
    <w:rsid w:val="00DE2C87"/>
    <w:rsid w:val="00DE61FD"/>
    <w:rsid w:val="00DE73CE"/>
    <w:rsid w:val="00DE76EE"/>
    <w:rsid w:val="00DF1009"/>
    <w:rsid w:val="00DF3A1C"/>
    <w:rsid w:val="00DF43FF"/>
    <w:rsid w:val="00DF6DF6"/>
    <w:rsid w:val="00DF7639"/>
    <w:rsid w:val="00E0027D"/>
    <w:rsid w:val="00E07664"/>
    <w:rsid w:val="00E07B7B"/>
    <w:rsid w:val="00E10ADA"/>
    <w:rsid w:val="00E10BE9"/>
    <w:rsid w:val="00E11663"/>
    <w:rsid w:val="00E14AEB"/>
    <w:rsid w:val="00E23CAA"/>
    <w:rsid w:val="00E30344"/>
    <w:rsid w:val="00E311D5"/>
    <w:rsid w:val="00E33AD5"/>
    <w:rsid w:val="00E34562"/>
    <w:rsid w:val="00E359CF"/>
    <w:rsid w:val="00E3776B"/>
    <w:rsid w:val="00E452AF"/>
    <w:rsid w:val="00E478B2"/>
    <w:rsid w:val="00E50E49"/>
    <w:rsid w:val="00E51AA4"/>
    <w:rsid w:val="00E5384F"/>
    <w:rsid w:val="00E611E8"/>
    <w:rsid w:val="00E74877"/>
    <w:rsid w:val="00E756C7"/>
    <w:rsid w:val="00E81F49"/>
    <w:rsid w:val="00E9150C"/>
    <w:rsid w:val="00E95093"/>
    <w:rsid w:val="00E95435"/>
    <w:rsid w:val="00EB692B"/>
    <w:rsid w:val="00EB6F35"/>
    <w:rsid w:val="00EB7DCA"/>
    <w:rsid w:val="00EC0E6B"/>
    <w:rsid w:val="00ED39DD"/>
    <w:rsid w:val="00ED6A47"/>
    <w:rsid w:val="00EE67E0"/>
    <w:rsid w:val="00EF69CA"/>
    <w:rsid w:val="00F03614"/>
    <w:rsid w:val="00F10B8D"/>
    <w:rsid w:val="00F14725"/>
    <w:rsid w:val="00F30F91"/>
    <w:rsid w:val="00F37200"/>
    <w:rsid w:val="00F40808"/>
    <w:rsid w:val="00F41854"/>
    <w:rsid w:val="00F56A8F"/>
    <w:rsid w:val="00F6547C"/>
    <w:rsid w:val="00F77EFC"/>
    <w:rsid w:val="00F8434B"/>
    <w:rsid w:val="00F92009"/>
    <w:rsid w:val="00F95AB4"/>
    <w:rsid w:val="00FA5E44"/>
    <w:rsid w:val="00FC076E"/>
    <w:rsid w:val="00FC1C47"/>
    <w:rsid w:val="00FC34D8"/>
    <w:rsid w:val="00FC40FF"/>
    <w:rsid w:val="00FD5283"/>
    <w:rsid w:val="00FD6414"/>
    <w:rsid w:val="00FE0B6E"/>
    <w:rsid w:val="00FE6FF7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5E5A7D31-B818-498C-A762-07AEB7B6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2"/>
      <w:szCs w:val="2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E419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u w:val="none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 w:hint="default"/>
      <w:b/>
      <w:i/>
    </w:rPr>
  </w:style>
  <w:style w:type="character" w:customStyle="1" w:styleId="WW8Num9z1">
    <w:name w:val="WW8Num9z1"/>
    <w:rPr>
      <w:rFonts w:hint="default"/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VarsaylanParagrafYazTipi1">
    <w:name w:val="Varsayılan Paragraf Yazı Tipi1"/>
  </w:style>
  <w:style w:type="character" w:customStyle="1" w:styleId="stbilgiChar">
    <w:name w:val="Üstbilgi Char"/>
    <w:rPr>
      <w:sz w:val="24"/>
      <w:szCs w:val="24"/>
    </w:rPr>
  </w:style>
  <w:style w:type="character" w:customStyle="1" w:styleId="AltbilgiChar">
    <w:name w:val="Altbilgi Char"/>
    <w:rPr>
      <w:sz w:val="24"/>
      <w:szCs w:val="24"/>
    </w:rPr>
  </w:style>
  <w:style w:type="character" w:customStyle="1" w:styleId="apple-converted-space">
    <w:name w:val="apple-converted-space"/>
  </w:style>
  <w:style w:type="character" w:customStyle="1" w:styleId="object">
    <w:name w:val="object"/>
  </w:style>
  <w:style w:type="character" w:customStyle="1" w:styleId="GvdeMetniGirintisi2Char">
    <w:name w:val="Gövde Metni Girintisi 2 Char"/>
    <w:rPr>
      <w:rFonts w:eastAsia="SimSun"/>
      <w:sz w:val="24"/>
      <w:szCs w:val="24"/>
      <w:lang w:eastAsia="zh-CN"/>
    </w:rPr>
  </w:style>
  <w:style w:type="character" w:styleId="Gl">
    <w:name w:val="Strong"/>
    <w:qFormat/>
    <w:rPr>
      <w:b/>
      <w:bCs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styleId="AltBilgi">
    <w:name w:val="footer"/>
    <w:basedOn w:val="Normal"/>
    <w:link w:val="AltBilgiChar0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AralkYok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GvdeMetniGirintisi21">
    <w:name w:val="Gövde Metni Girintisi 21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msobodytextindent2">
    <w:name w:val="msobodytextindent2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  <w:style w:type="table" w:styleId="TabloKlavuzu">
    <w:name w:val="Table Grid"/>
    <w:basedOn w:val="NormalTablo"/>
    <w:uiPriority w:val="59"/>
    <w:rsid w:val="0001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0">
    <w:name w:val="Alt Bilgi Char"/>
    <w:link w:val="AltBilgi"/>
    <w:uiPriority w:val="99"/>
    <w:rsid w:val="00E11663"/>
    <w:rPr>
      <w:sz w:val="24"/>
      <w:szCs w:val="24"/>
      <w:lang w:val="x-none" w:eastAsia="zh-CN"/>
    </w:rPr>
  </w:style>
  <w:style w:type="paragraph" w:styleId="ListeParagraf">
    <w:name w:val="List Paragraph"/>
    <w:basedOn w:val="Normal"/>
    <w:uiPriority w:val="34"/>
    <w:qFormat/>
    <w:rsid w:val="003879AD"/>
    <w:pPr>
      <w:suppressAutoHyphens w:val="0"/>
      <w:ind w:left="720"/>
      <w:contextualSpacing/>
    </w:pPr>
    <w:rPr>
      <w:lang w:eastAsia="tr-TR"/>
    </w:rPr>
  </w:style>
  <w:style w:type="character" w:customStyle="1" w:styleId="Balk2Char">
    <w:name w:val="Başlık 2 Char"/>
    <w:link w:val="Balk2"/>
    <w:uiPriority w:val="9"/>
    <w:semiHidden/>
    <w:rsid w:val="00CE4190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9428B-66E5-48FE-B55C-0869FA84C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XP</dc:creator>
  <cp:keywords/>
  <cp:lastModifiedBy>karakus</cp:lastModifiedBy>
  <cp:revision>2</cp:revision>
  <cp:lastPrinted>2026-05-06T08:46:00Z</cp:lastPrinted>
  <dcterms:created xsi:type="dcterms:W3CDTF">2026-10-16T08:16:00Z</dcterms:created>
  <dcterms:modified xsi:type="dcterms:W3CDTF">2026-10-16T08:16:00Z</dcterms:modified>
</cp:coreProperties>
</file>