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349" w:tblpY="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2D6783" w:rsidRPr="00541CE5" w:rsidTr="007242DE">
        <w:trPr>
          <w:trHeight w:val="768"/>
        </w:trPr>
        <w:tc>
          <w:tcPr>
            <w:tcW w:w="10276" w:type="dxa"/>
            <w:gridSpan w:val="2"/>
            <w:tcBorders>
              <w:top w:val="thinThickSmallGap" w:sz="18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2D6783" w:rsidRPr="00541CE5" w:rsidRDefault="002D6783" w:rsidP="00F073CE">
            <w:pPr>
              <w:jc w:val="center"/>
            </w:pPr>
            <w:bookmarkStart w:id="0" w:name="_GoBack"/>
            <w:bookmarkEnd w:id="0"/>
            <w:r w:rsidRPr="00541CE5">
              <w:rPr>
                <w:b/>
              </w:rPr>
              <w:t>T.C.</w:t>
            </w:r>
          </w:p>
          <w:p w:rsidR="002D6783" w:rsidRPr="00541CE5" w:rsidRDefault="002D6783" w:rsidP="00F073CE">
            <w:pPr>
              <w:jc w:val="center"/>
            </w:pPr>
            <w:r w:rsidRPr="00541CE5">
              <w:rPr>
                <w:b/>
              </w:rPr>
              <w:t>KİLİS 7 ARALIK ÜNİVERSİTESİ</w:t>
            </w:r>
          </w:p>
          <w:p w:rsidR="002D6783" w:rsidRPr="00541CE5" w:rsidRDefault="002D6783" w:rsidP="00F073CE">
            <w:pPr>
              <w:jc w:val="center"/>
            </w:pPr>
            <w:r w:rsidRPr="00541CE5">
              <w:rPr>
                <w:b/>
              </w:rPr>
              <w:t xml:space="preserve">SAĞLIK HİZMETLERİ MESLEK YÜKSEKOKULU </w:t>
            </w:r>
          </w:p>
          <w:p w:rsidR="002D6783" w:rsidRPr="00541CE5" w:rsidRDefault="002D6783" w:rsidP="00F073CE">
            <w:pPr>
              <w:jc w:val="center"/>
            </w:pPr>
            <w:r w:rsidRPr="003879AD">
              <w:rPr>
                <w:b/>
              </w:rPr>
              <w:t xml:space="preserve">BİRİM </w:t>
            </w:r>
            <w:r>
              <w:rPr>
                <w:b/>
              </w:rPr>
              <w:t xml:space="preserve">DANIŞMA KURULU </w:t>
            </w:r>
            <w:r w:rsidRPr="00541CE5">
              <w:rPr>
                <w:b/>
              </w:rPr>
              <w:t>TOPLANTI TUTANAĞI</w:t>
            </w:r>
          </w:p>
        </w:tc>
      </w:tr>
      <w:tr w:rsidR="002D6783" w:rsidRPr="00541CE5" w:rsidTr="007242DE">
        <w:trPr>
          <w:trHeight w:val="201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</w:tcPr>
          <w:p w:rsidR="002D6783" w:rsidRPr="00541CE5" w:rsidRDefault="002D6783" w:rsidP="00F073CE">
            <w:r w:rsidRPr="00541CE5">
              <w:rPr>
                <w:b/>
              </w:rPr>
              <w:t xml:space="preserve">Toplantı Tarihi: </w:t>
            </w:r>
            <w:r w:rsidR="000B6E75" w:rsidRPr="000B6E75">
              <w:t>1</w:t>
            </w:r>
            <w:r w:rsidR="0060484C">
              <w:t>6</w:t>
            </w:r>
            <w:r w:rsidRPr="000B6E75">
              <w:t>.</w:t>
            </w:r>
            <w:r w:rsidR="00CC75F6">
              <w:t>0</w:t>
            </w:r>
            <w:r w:rsidR="0060484C">
              <w:t>6</w:t>
            </w:r>
            <w:r w:rsidRPr="00CB7920">
              <w:t>.202</w:t>
            </w:r>
            <w:r w:rsidR="00CC75F6">
              <w:t>6</w:t>
            </w:r>
            <w:r w:rsidRPr="00CB7920">
              <w:t xml:space="preserve">                         </w:t>
            </w:r>
            <w:r w:rsidR="007D094E">
              <w:t xml:space="preserve">                                                                </w:t>
            </w:r>
            <w:r w:rsidRPr="00541CE5">
              <w:rPr>
                <w:b/>
              </w:rPr>
              <w:t xml:space="preserve">Toplantı Sayısı: </w:t>
            </w:r>
            <w:r>
              <w:t>0</w:t>
            </w:r>
            <w:r w:rsidR="0060484C">
              <w:t>2</w:t>
            </w:r>
          </w:p>
        </w:tc>
      </w:tr>
      <w:tr w:rsidR="002D6783" w:rsidRPr="00541CE5" w:rsidTr="007242DE">
        <w:trPr>
          <w:trHeight w:val="6570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12" w:space="0" w:color="000000"/>
              <w:right w:val="thinThickSmallGap" w:sz="18" w:space="0" w:color="000000"/>
            </w:tcBorders>
            <w:vAlign w:val="center"/>
          </w:tcPr>
          <w:p w:rsidR="00E648DC" w:rsidRPr="00541CE5" w:rsidRDefault="002D6783" w:rsidP="00F073CE">
            <w:pPr>
              <w:jc w:val="both"/>
            </w:pPr>
            <w:r w:rsidRPr="00541CE5">
              <w:t xml:space="preserve">        </w:t>
            </w:r>
            <w:r>
              <w:t xml:space="preserve"> Meslek Yüksekokulumuz Birim Danışma Kurulu </w:t>
            </w:r>
            <w:r w:rsidRPr="00541CE5">
              <w:t>Doç.</w:t>
            </w:r>
            <w:r>
              <w:t xml:space="preserve"> </w:t>
            </w:r>
            <w:r w:rsidRPr="00541CE5">
              <w:t>Dr.</w:t>
            </w:r>
            <w:r>
              <w:t xml:space="preserve"> </w:t>
            </w:r>
            <w:r w:rsidRPr="00541CE5">
              <w:t>Elif AKIN KAZANCIOĞLU başkanlığında toplanarak aşağıdaki kararları almıştır.</w:t>
            </w:r>
          </w:p>
          <w:p w:rsidR="00E648DC" w:rsidRDefault="00E648DC" w:rsidP="00F073CE">
            <w:pPr>
              <w:tabs>
                <w:tab w:val="left" w:pos="0"/>
                <w:tab w:val="left" w:pos="2055"/>
              </w:tabs>
              <w:jc w:val="both"/>
              <w:rPr>
                <w:b/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/>
                <w:bCs/>
              </w:rPr>
            </w:pPr>
          </w:p>
          <w:p w:rsidR="00F073CE" w:rsidRDefault="00E648DC" w:rsidP="00F073CE">
            <w:pPr>
              <w:tabs>
                <w:tab w:val="left" w:pos="0"/>
                <w:tab w:val="left" w:pos="2055"/>
              </w:tabs>
              <w:jc w:val="both"/>
              <w:rPr>
                <w:b/>
                <w:u w:val="single"/>
              </w:rPr>
            </w:pPr>
            <w:r>
              <w:rPr>
                <w:b/>
                <w:bCs/>
              </w:rPr>
              <w:t xml:space="preserve">        </w:t>
            </w:r>
            <w:r w:rsidR="00F073CE" w:rsidRPr="00666493">
              <w:rPr>
                <w:b/>
                <w:u w:val="single"/>
              </w:rPr>
              <w:t>Karar:1</w:t>
            </w: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035234">
              <w:rPr>
                <w:lang w:eastAsia="tr-TR"/>
              </w:rPr>
              <w:t xml:space="preserve">Birim Kalite Komitesinin </w:t>
            </w:r>
            <w:r>
              <w:rPr>
                <w:lang w:eastAsia="tr-TR"/>
              </w:rPr>
              <w:t>15</w:t>
            </w:r>
            <w:r w:rsidRPr="00035234">
              <w:rPr>
                <w:lang w:eastAsia="tr-TR"/>
              </w:rPr>
              <w:t>.</w:t>
            </w:r>
            <w:r>
              <w:rPr>
                <w:lang w:eastAsia="tr-TR"/>
              </w:rPr>
              <w:t>06.2026</w:t>
            </w:r>
            <w:r w:rsidRPr="00035234">
              <w:rPr>
                <w:lang w:eastAsia="tr-TR"/>
              </w:rPr>
              <w:t xml:space="preserve"> tarihli ve 0</w:t>
            </w:r>
            <w:r>
              <w:rPr>
                <w:lang w:eastAsia="tr-TR"/>
              </w:rPr>
              <w:t xml:space="preserve">2 sayılı toplantısında alınan </w:t>
            </w:r>
            <w:r w:rsidRPr="00F073CE">
              <w:rPr>
                <w:bCs/>
              </w:rPr>
              <w:t>kararlar kurulumuza sunulmuş olup; 202</w:t>
            </w:r>
            <w:r>
              <w:rPr>
                <w:bCs/>
              </w:rPr>
              <w:t>6-2027</w:t>
            </w:r>
            <w:r w:rsidRPr="00F073CE">
              <w:rPr>
                <w:bCs/>
              </w:rPr>
              <w:t xml:space="preserve"> eğitim-öğretim yılı güz dönemi hazırlıklarına ilişkin süreçlerin PUKÖ döngüsü esas alınarak yürütülmesi uygun görülmüştür.</w:t>
            </w:r>
          </w:p>
          <w:p w:rsidR="007B34D4" w:rsidRDefault="007B34D4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P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073CE">
              <w:rPr>
                <w:bCs/>
              </w:rPr>
              <w:t>Bu kapsamda aşağıdaki sorumlu komisyon ve birimlerin ilgili iş ve işlemleri yürütmesi tavsiye edilmiştir:</w:t>
            </w: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Pr="00F073CE" w:rsidRDefault="00F073CE" w:rsidP="007B34D4">
            <w:pPr>
              <w:numPr>
                <w:ilvl w:val="3"/>
                <w:numId w:val="17"/>
              </w:numPr>
              <w:tabs>
                <w:tab w:val="left" w:pos="0"/>
                <w:tab w:val="left" w:pos="709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Yatay geçiş, staj değerlendirme ve muafiyet/intibak komisyon ü</w:t>
            </w:r>
            <w:r>
              <w:rPr>
                <w:bCs/>
              </w:rPr>
              <w:t xml:space="preserve">yeliklerinin gözden geçirilmesi </w:t>
            </w:r>
            <w:r w:rsidRPr="00F073CE">
              <w:rPr>
                <w:bCs/>
              </w:rPr>
              <w:t>işlemlerinin Bölüm Başkanlıkları tarafından yürütülmesi.</w:t>
            </w:r>
          </w:p>
          <w:p w:rsid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Ders dağılımları, haftalık ders programları, şubelendirme, danışmanlık görev tanımları ve Bologna bilgi paketi güncellemelerinin Eğitim-Öğretim Komisyonu ve Bölüm Başkanlıkları tarafından yürütülmesi.</w:t>
            </w:r>
          </w:p>
          <w:p w:rsidR="00F073CE" w:rsidRP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Oryantasyon, öğrenci temsilcisi seçim hazırlıkları ve öğrenci topluluklarının aktifleştirilmesine ilişkin çalışmaların ilgili öğrenci işleri ve sosyal-kültürel etkinlik süreçlerinden Bölüm Başkanlıklarınca yürütülmesi.</w:t>
            </w:r>
          </w:p>
          <w:p w:rsid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Gönüllülük dersi kapsamında yapılacak projelerin ÜNİDES projesine dönüştürülmesi ve kurumlararası ziyaretler yoluyla iş birliklerinin güçlendirilmesi süreçlerinin Bölüm Başkanlıkları tarafından yürütülmesi.</w:t>
            </w:r>
          </w:p>
          <w:p w:rsidR="007B34D4" w:rsidRPr="007B34D4" w:rsidRDefault="007B34D4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7B34D4">
              <w:rPr>
                <w:lang w:eastAsia="tr-TR"/>
              </w:rPr>
              <w:t>TÜBİTAK, BAP ve diğer dış kaynaklı proje başvurularının artırılmasına yö</w:t>
            </w:r>
            <w:r>
              <w:rPr>
                <w:lang w:eastAsia="tr-TR"/>
              </w:rPr>
              <w:t xml:space="preserve">nelik çalışmaların planlanması </w:t>
            </w:r>
            <w:r w:rsidRPr="00F073CE">
              <w:rPr>
                <w:bCs/>
              </w:rPr>
              <w:t>süreçlerinin Bölüm Başkanlıkları tarafından yürütülmesi.</w:t>
            </w:r>
          </w:p>
          <w:p w:rsidR="00F073CE" w:rsidRP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Akreditasyon ve kalite çalışmaları kapsamında gerekli planlamaların Birim Akreditasyon Kurulu tarafından değerlendirilmesi.</w:t>
            </w:r>
          </w:p>
          <w:p w:rsidR="00F073CE" w:rsidRP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Anket değerlendirme süreçlerinin Bölüm Başkanlıkları tarafından yürütülmesi.</w:t>
            </w:r>
          </w:p>
          <w:p w:rsidR="00F073CE" w:rsidRP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Bina eksiklikleri ve bakım-onarım ihtiyaçlarının Yüksekokul Sekreterliği tarafından tespit edilerek ilgili birimlerle planlanması.</w:t>
            </w:r>
          </w:p>
          <w:p w:rsidR="00F073CE" w:rsidRDefault="00F073CE" w:rsidP="007B34D4">
            <w:pPr>
              <w:numPr>
                <w:ilvl w:val="0"/>
                <w:numId w:val="17"/>
              </w:numPr>
              <w:tabs>
                <w:tab w:val="left" w:pos="0"/>
                <w:tab w:val="left" w:pos="709"/>
                <w:tab w:val="left" w:pos="2055"/>
              </w:tabs>
              <w:ind w:left="709"/>
              <w:jc w:val="both"/>
              <w:rPr>
                <w:bCs/>
              </w:rPr>
            </w:pPr>
            <w:r w:rsidRPr="00F073CE">
              <w:rPr>
                <w:bCs/>
              </w:rPr>
              <w:t>Bölüm web sayfalarının güncellenmesi ve veri giriş sorumlularının belirlenmesi/güncellenmesi işlemlerinin Bölüm Başkanlıkları tarafından yürütülmesi.</w:t>
            </w: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P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073CE">
              <w:rPr>
                <w:bCs/>
              </w:rPr>
              <w:t>Yukarıda belirtilen hususların gereği için konunun Birim Akreditasyon Kuruluna bildirilmesine;</w:t>
            </w: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P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073CE">
              <w:rPr>
                <w:bCs/>
              </w:rPr>
              <w:t>Kilis 7 Aralık Üniversitesi Bütünleşik Kalite Yönetim Sistemi ve Meslek Yüksekokulumuz ilgili iş akışlarına uygun şekilde yürütülmesine;</w:t>
            </w: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F073CE" w:rsidRP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</w:p>
          <w:p w:rsidR="00CC75F6" w:rsidRPr="00F073CE" w:rsidRDefault="00F073CE" w:rsidP="00F073CE">
            <w:pPr>
              <w:tabs>
                <w:tab w:val="left" w:pos="0"/>
                <w:tab w:val="left" w:pos="2055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        </w:t>
            </w:r>
            <w:r w:rsidRPr="00F073CE">
              <w:rPr>
                <w:bCs/>
              </w:rPr>
              <w:t>Oy birliği ile karar verilmiştir.</w:t>
            </w:r>
          </w:p>
          <w:p w:rsidR="002D6783" w:rsidRDefault="002D6783" w:rsidP="00F073CE">
            <w:pPr>
              <w:jc w:val="both"/>
              <w:rPr>
                <w:lang w:eastAsia="tr-TR"/>
              </w:rPr>
            </w:pPr>
          </w:p>
          <w:p w:rsidR="00F073CE" w:rsidRDefault="00F073CE" w:rsidP="00F073CE">
            <w:pPr>
              <w:jc w:val="both"/>
              <w:rPr>
                <w:lang w:eastAsia="tr-TR"/>
              </w:rPr>
            </w:pPr>
          </w:p>
          <w:p w:rsidR="00590222" w:rsidRDefault="00590222" w:rsidP="00F073CE">
            <w:pPr>
              <w:jc w:val="both"/>
              <w:rPr>
                <w:lang w:eastAsia="tr-TR"/>
              </w:rPr>
            </w:pPr>
          </w:p>
          <w:p w:rsidR="00F073CE" w:rsidRDefault="00F073CE" w:rsidP="00590222">
            <w:pPr>
              <w:suppressAutoHyphens w:val="0"/>
              <w:spacing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SHMYO </w:t>
            </w:r>
            <w:r w:rsidRPr="004A4E30">
              <w:rPr>
                <w:sz w:val="20"/>
                <w:szCs w:val="20"/>
              </w:rPr>
              <w:t xml:space="preserve">Birim </w:t>
            </w:r>
            <w:r w:rsidR="00590222" w:rsidRPr="00590222">
              <w:rPr>
                <w:sz w:val="20"/>
                <w:szCs w:val="20"/>
              </w:rPr>
              <w:t>Danışma Kurulu</w:t>
            </w:r>
            <w:r w:rsidR="00590222">
              <w:rPr>
                <w:sz w:val="20"/>
                <w:szCs w:val="20"/>
              </w:rPr>
              <w:t>nun</w:t>
            </w:r>
            <w:r w:rsidR="00590222" w:rsidRPr="0059022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59022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.06.2026 tarih 02 sayılı toplantısının 2. Sayfasıdır.</w:t>
            </w:r>
          </w:p>
          <w:p w:rsidR="00F073CE" w:rsidRDefault="00F073CE" w:rsidP="00F073CE">
            <w:pPr>
              <w:jc w:val="both"/>
              <w:rPr>
                <w:bCs/>
              </w:rPr>
            </w:pPr>
          </w:p>
          <w:p w:rsidR="002D6783" w:rsidRDefault="002D6783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Default="00590222" w:rsidP="00F073CE">
            <w:pPr>
              <w:jc w:val="both"/>
              <w:rPr>
                <w:bCs/>
              </w:rPr>
            </w:pPr>
          </w:p>
          <w:p w:rsidR="00590222" w:rsidRPr="00541CE5" w:rsidRDefault="00590222" w:rsidP="00F073CE">
            <w:pPr>
              <w:jc w:val="both"/>
              <w:rPr>
                <w:bCs/>
              </w:rPr>
            </w:pPr>
          </w:p>
        </w:tc>
      </w:tr>
      <w:tr w:rsidR="002D6783" w:rsidRPr="00541CE5" w:rsidTr="007242DE">
        <w:trPr>
          <w:trHeight w:val="1344"/>
        </w:trPr>
        <w:tc>
          <w:tcPr>
            <w:tcW w:w="10276" w:type="dxa"/>
            <w:gridSpan w:val="2"/>
            <w:tcBorders>
              <w:top w:val="single" w:sz="12" w:space="0" w:color="000000"/>
              <w:left w:val="thinThickSmallGap" w:sz="18" w:space="0" w:color="000000"/>
              <w:bottom w:val="single" w:sz="4" w:space="0" w:color="auto"/>
              <w:right w:val="thinThickSmallGap" w:sz="18" w:space="0" w:color="000000"/>
            </w:tcBorders>
            <w:vAlign w:val="bottom"/>
          </w:tcPr>
          <w:p w:rsidR="002D6783" w:rsidRPr="00541CE5" w:rsidRDefault="002D6783" w:rsidP="00F073CE">
            <w:pPr>
              <w:jc w:val="center"/>
            </w:pPr>
            <w:r w:rsidRPr="00541CE5">
              <w:lastRenderedPageBreak/>
              <w:t xml:space="preserve">Doç. Dr. Elif AKIN KAZANCIOĞLU </w:t>
            </w:r>
          </w:p>
          <w:p w:rsidR="002D6783" w:rsidRPr="00541CE5" w:rsidRDefault="002D6783" w:rsidP="00F073CE">
            <w:pPr>
              <w:jc w:val="center"/>
            </w:pPr>
            <w:r w:rsidRPr="00541CE5">
              <w:t>Başkan</w:t>
            </w:r>
          </w:p>
        </w:tc>
      </w:tr>
      <w:tr w:rsidR="002D6783" w:rsidRPr="00B41D06" w:rsidTr="0071041E">
        <w:trPr>
          <w:trHeight w:val="1368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  <w:vAlign w:val="bottom"/>
          </w:tcPr>
          <w:p w:rsidR="002068B5" w:rsidRDefault="002068B5" w:rsidP="00F073CE">
            <w:pPr>
              <w:jc w:val="center"/>
            </w:pPr>
            <w:r>
              <w:rPr>
                <w:bCs/>
              </w:rPr>
              <w:t>Dr. Öğr. Üyesi Zeynettin KASIRGA</w:t>
            </w:r>
          </w:p>
          <w:p w:rsidR="002D6783" w:rsidRPr="00541CE5" w:rsidRDefault="002D6783" w:rsidP="00F073CE">
            <w:pPr>
              <w:tabs>
                <w:tab w:val="left" w:pos="0"/>
              </w:tabs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  <w:vAlign w:val="bottom"/>
          </w:tcPr>
          <w:p w:rsidR="002D6783" w:rsidRDefault="000B6E75" w:rsidP="00F073CE">
            <w:pPr>
              <w:jc w:val="center"/>
              <w:rPr>
                <w:bCs/>
              </w:rPr>
            </w:pPr>
            <w:r>
              <w:rPr>
                <w:bCs/>
              </w:rPr>
              <w:t xml:space="preserve">Dr. Öğr. Üyesi </w:t>
            </w:r>
            <w:r w:rsidR="002D6783">
              <w:rPr>
                <w:bCs/>
              </w:rPr>
              <w:t xml:space="preserve">Gizem TAŞ </w:t>
            </w:r>
          </w:p>
          <w:p w:rsidR="002D6783" w:rsidRPr="00B41D06" w:rsidRDefault="002D6783" w:rsidP="00F073CE">
            <w:pPr>
              <w:jc w:val="center"/>
              <w:rPr>
                <w:bCs/>
              </w:rPr>
            </w:pPr>
            <w:r w:rsidRPr="00541CE5">
              <w:rPr>
                <w:bCs/>
              </w:rPr>
              <w:t>Üye</w:t>
            </w:r>
          </w:p>
        </w:tc>
      </w:tr>
      <w:tr w:rsidR="002D6783" w:rsidTr="0071041E">
        <w:trPr>
          <w:trHeight w:val="1387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single" w:sz="12" w:space="0" w:color="auto"/>
              <w:right w:val="single" w:sz="12" w:space="0" w:color="auto"/>
            </w:tcBorders>
            <w:vAlign w:val="bottom"/>
          </w:tcPr>
          <w:p w:rsidR="002068B5" w:rsidRDefault="002068B5" w:rsidP="00F073CE">
            <w:pPr>
              <w:jc w:val="center"/>
            </w:pPr>
            <w:r>
              <w:t>İbrahim Halil KARAKUŞ</w:t>
            </w:r>
          </w:p>
          <w:p w:rsidR="002D6783" w:rsidRDefault="002D6783" w:rsidP="00F073CE">
            <w:pPr>
              <w:jc w:val="center"/>
            </w:pPr>
            <w:r w:rsidRPr="00541CE5">
              <w:rPr>
                <w:bCs/>
              </w:rP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nThickSmallGap" w:sz="18" w:space="0" w:color="000000"/>
            </w:tcBorders>
            <w:vAlign w:val="bottom"/>
          </w:tcPr>
          <w:p w:rsidR="002D6783" w:rsidRDefault="002D6783" w:rsidP="00F073CE">
            <w:pPr>
              <w:jc w:val="center"/>
            </w:pPr>
            <w:r w:rsidRPr="00E26A05">
              <w:t>Dr. Kaan POTA</w:t>
            </w:r>
          </w:p>
          <w:p w:rsidR="002D6783" w:rsidRDefault="002D6783" w:rsidP="00F073CE">
            <w:pPr>
              <w:jc w:val="center"/>
            </w:pPr>
            <w:r>
              <w:t>Üye</w:t>
            </w:r>
          </w:p>
        </w:tc>
      </w:tr>
      <w:tr w:rsidR="002D6783" w:rsidTr="0071041E">
        <w:trPr>
          <w:trHeight w:val="1394"/>
        </w:trPr>
        <w:tc>
          <w:tcPr>
            <w:tcW w:w="5138" w:type="dxa"/>
            <w:tcBorders>
              <w:top w:val="single" w:sz="12" w:space="0" w:color="auto"/>
              <w:left w:val="thinThickSmallGap" w:sz="18" w:space="0" w:color="000000"/>
              <w:bottom w:val="thinThickSmallGap" w:sz="18" w:space="0" w:color="000000"/>
              <w:right w:val="single" w:sz="12" w:space="0" w:color="auto"/>
            </w:tcBorders>
            <w:vAlign w:val="bottom"/>
          </w:tcPr>
          <w:p w:rsidR="002D6783" w:rsidRDefault="002D6783" w:rsidP="00F073CE">
            <w:pPr>
              <w:jc w:val="center"/>
            </w:pPr>
            <w:r w:rsidRPr="00E26A05">
              <w:t>Mehmet CANPOLAT</w:t>
            </w:r>
          </w:p>
          <w:p w:rsidR="002D6783" w:rsidRDefault="002D6783" w:rsidP="00F073CE">
            <w:pPr>
              <w:jc w:val="center"/>
            </w:pPr>
            <w:r>
              <w:t>Üye</w:t>
            </w:r>
          </w:p>
        </w:tc>
        <w:tc>
          <w:tcPr>
            <w:tcW w:w="5138" w:type="dxa"/>
            <w:tcBorders>
              <w:top w:val="single" w:sz="12" w:space="0" w:color="auto"/>
              <w:left w:val="single" w:sz="12" w:space="0" w:color="auto"/>
              <w:bottom w:val="thinThickSmallGap" w:sz="18" w:space="0" w:color="000000"/>
              <w:right w:val="thinThickSmallGap" w:sz="18" w:space="0" w:color="000000"/>
            </w:tcBorders>
            <w:vAlign w:val="bottom"/>
          </w:tcPr>
          <w:p w:rsidR="002D6783" w:rsidRDefault="002D6783" w:rsidP="00F073CE"/>
          <w:p w:rsidR="002D6783" w:rsidRDefault="002D6783" w:rsidP="00F073CE">
            <w:pPr>
              <w:jc w:val="center"/>
            </w:pPr>
            <w:r>
              <w:t>Sema Nur NANE</w:t>
            </w:r>
            <w:r>
              <w:rPr>
                <w:bCs/>
              </w:rPr>
              <w:t xml:space="preserve">                                                                              </w:t>
            </w:r>
            <w:r w:rsidRPr="00541CE5">
              <w:t>Öğrenci Temsilcisi</w:t>
            </w:r>
          </w:p>
        </w:tc>
      </w:tr>
    </w:tbl>
    <w:p w:rsidR="0060484C" w:rsidRDefault="0060484C" w:rsidP="00F073CE">
      <w:pPr>
        <w:rPr>
          <w:b/>
        </w:rPr>
      </w:pPr>
    </w:p>
    <w:sectPr w:rsidR="0060484C" w:rsidSect="00D7681F">
      <w:pgSz w:w="11906" w:h="16838"/>
      <w:pgMar w:top="992" w:right="284" w:bottom="992" w:left="567" w:header="709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9F9" w:rsidRDefault="002F49F9" w:rsidP="008910DA">
      <w:r>
        <w:separator/>
      </w:r>
    </w:p>
  </w:endnote>
  <w:endnote w:type="continuationSeparator" w:id="0">
    <w:p w:rsidR="002F49F9" w:rsidRDefault="002F49F9" w:rsidP="0089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9F9" w:rsidRDefault="002F49F9" w:rsidP="008910DA">
      <w:r>
        <w:separator/>
      </w:r>
    </w:p>
  </w:footnote>
  <w:footnote w:type="continuationSeparator" w:id="0">
    <w:p w:rsidR="002F49F9" w:rsidRDefault="002F49F9" w:rsidP="0089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F66779"/>
    <w:multiLevelType w:val="multilevel"/>
    <w:tmpl w:val="CAEC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962DD"/>
    <w:multiLevelType w:val="hybridMultilevel"/>
    <w:tmpl w:val="D4240EF4"/>
    <w:lvl w:ilvl="0" w:tplc="366A138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3" w15:restartNumberingAfterBreak="0">
    <w:nsid w:val="16FA19CB"/>
    <w:multiLevelType w:val="hybridMultilevel"/>
    <w:tmpl w:val="C24C76FC"/>
    <w:lvl w:ilvl="0" w:tplc="D4E4AB1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0" w:hanging="360"/>
      </w:pPr>
    </w:lvl>
    <w:lvl w:ilvl="2" w:tplc="041F001B" w:tentative="1">
      <w:start w:val="1"/>
      <w:numFmt w:val="lowerRoman"/>
      <w:lvlText w:val="%3."/>
      <w:lvlJc w:val="right"/>
      <w:pPr>
        <w:ind w:left="1920" w:hanging="180"/>
      </w:pPr>
    </w:lvl>
    <w:lvl w:ilvl="3" w:tplc="041F000F" w:tentative="1">
      <w:start w:val="1"/>
      <w:numFmt w:val="decimal"/>
      <w:lvlText w:val="%4."/>
      <w:lvlJc w:val="left"/>
      <w:pPr>
        <w:ind w:left="2640" w:hanging="360"/>
      </w:pPr>
    </w:lvl>
    <w:lvl w:ilvl="4" w:tplc="041F0019" w:tentative="1">
      <w:start w:val="1"/>
      <w:numFmt w:val="lowerLetter"/>
      <w:lvlText w:val="%5."/>
      <w:lvlJc w:val="left"/>
      <w:pPr>
        <w:ind w:left="3360" w:hanging="360"/>
      </w:pPr>
    </w:lvl>
    <w:lvl w:ilvl="5" w:tplc="041F001B" w:tentative="1">
      <w:start w:val="1"/>
      <w:numFmt w:val="lowerRoman"/>
      <w:lvlText w:val="%6."/>
      <w:lvlJc w:val="right"/>
      <w:pPr>
        <w:ind w:left="4080" w:hanging="180"/>
      </w:pPr>
    </w:lvl>
    <w:lvl w:ilvl="6" w:tplc="041F000F" w:tentative="1">
      <w:start w:val="1"/>
      <w:numFmt w:val="decimal"/>
      <w:lvlText w:val="%7."/>
      <w:lvlJc w:val="left"/>
      <w:pPr>
        <w:ind w:left="4800" w:hanging="360"/>
      </w:pPr>
    </w:lvl>
    <w:lvl w:ilvl="7" w:tplc="041F0019" w:tentative="1">
      <w:start w:val="1"/>
      <w:numFmt w:val="lowerLetter"/>
      <w:lvlText w:val="%8."/>
      <w:lvlJc w:val="left"/>
      <w:pPr>
        <w:ind w:left="5520" w:hanging="360"/>
      </w:pPr>
    </w:lvl>
    <w:lvl w:ilvl="8" w:tplc="041F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729316A"/>
    <w:multiLevelType w:val="multilevel"/>
    <w:tmpl w:val="F2CC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E2C4F"/>
    <w:multiLevelType w:val="hybridMultilevel"/>
    <w:tmpl w:val="0A7C8D2A"/>
    <w:lvl w:ilvl="0" w:tplc="041F000F">
      <w:start w:val="1"/>
      <w:numFmt w:val="decimal"/>
      <w:lvlText w:val="%1."/>
      <w:lvlJc w:val="left"/>
      <w:pPr>
        <w:ind w:left="840" w:hanging="360"/>
      </w:p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5A845C2"/>
    <w:multiLevelType w:val="multilevel"/>
    <w:tmpl w:val="2376D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77D59"/>
    <w:multiLevelType w:val="multilevel"/>
    <w:tmpl w:val="098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CE4F34"/>
    <w:multiLevelType w:val="hybridMultilevel"/>
    <w:tmpl w:val="7DE05C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24242"/>
    <w:multiLevelType w:val="hybridMultilevel"/>
    <w:tmpl w:val="33CC63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E5E33"/>
    <w:multiLevelType w:val="hybridMultilevel"/>
    <w:tmpl w:val="3B1C33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975C7"/>
    <w:multiLevelType w:val="multilevel"/>
    <w:tmpl w:val="4FD8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6F6C0C"/>
    <w:multiLevelType w:val="hybridMultilevel"/>
    <w:tmpl w:val="4C3E7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90D3D"/>
    <w:multiLevelType w:val="multilevel"/>
    <w:tmpl w:val="152EF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455AE1"/>
    <w:multiLevelType w:val="hybridMultilevel"/>
    <w:tmpl w:val="8EC49106"/>
    <w:lvl w:ilvl="0" w:tplc="E5ACBD5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 w15:restartNumberingAfterBreak="0">
    <w:nsid w:val="693C67CF"/>
    <w:multiLevelType w:val="hybridMultilevel"/>
    <w:tmpl w:val="FF46C170"/>
    <w:lvl w:ilvl="0" w:tplc="3F2029B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1" w:hanging="360"/>
      </w:pPr>
    </w:lvl>
    <w:lvl w:ilvl="2" w:tplc="041F001B" w:tentative="1">
      <w:start w:val="1"/>
      <w:numFmt w:val="lowerRoman"/>
      <w:lvlText w:val="%3."/>
      <w:lvlJc w:val="right"/>
      <w:pPr>
        <w:ind w:left="2581" w:hanging="180"/>
      </w:pPr>
    </w:lvl>
    <w:lvl w:ilvl="3" w:tplc="041F000F" w:tentative="1">
      <w:start w:val="1"/>
      <w:numFmt w:val="decimal"/>
      <w:lvlText w:val="%4."/>
      <w:lvlJc w:val="left"/>
      <w:pPr>
        <w:ind w:left="3301" w:hanging="360"/>
      </w:pPr>
    </w:lvl>
    <w:lvl w:ilvl="4" w:tplc="041F0019" w:tentative="1">
      <w:start w:val="1"/>
      <w:numFmt w:val="lowerLetter"/>
      <w:lvlText w:val="%5."/>
      <w:lvlJc w:val="left"/>
      <w:pPr>
        <w:ind w:left="4021" w:hanging="360"/>
      </w:pPr>
    </w:lvl>
    <w:lvl w:ilvl="5" w:tplc="041F001B" w:tentative="1">
      <w:start w:val="1"/>
      <w:numFmt w:val="lowerRoman"/>
      <w:lvlText w:val="%6."/>
      <w:lvlJc w:val="right"/>
      <w:pPr>
        <w:ind w:left="4741" w:hanging="180"/>
      </w:pPr>
    </w:lvl>
    <w:lvl w:ilvl="6" w:tplc="041F000F" w:tentative="1">
      <w:start w:val="1"/>
      <w:numFmt w:val="decimal"/>
      <w:lvlText w:val="%7."/>
      <w:lvlJc w:val="left"/>
      <w:pPr>
        <w:ind w:left="5461" w:hanging="360"/>
      </w:pPr>
    </w:lvl>
    <w:lvl w:ilvl="7" w:tplc="041F0019" w:tentative="1">
      <w:start w:val="1"/>
      <w:numFmt w:val="lowerLetter"/>
      <w:lvlText w:val="%8."/>
      <w:lvlJc w:val="left"/>
      <w:pPr>
        <w:ind w:left="6181" w:hanging="360"/>
      </w:pPr>
    </w:lvl>
    <w:lvl w:ilvl="8" w:tplc="041F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 w15:restartNumberingAfterBreak="0">
    <w:nsid w:val="6DC6200F"/>
    <w:multiLevelType w:val="multilevel"/>
    <w:tmpl w:val="3F28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5"/>
  </w:num>
  <w:num w:numId="4">
    <w:abstractNumId w:val="14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"/>
  </w:num>
  <w:num w:numId="9">
    <w:abstractNumId w:val="7"/>
  </w:num>
  <w:num w:numId="10">
    <w:abstractNumId w:val="11"/>
  </w:num>
  <w:num w:numId="11">
    <w:abstractNumId w:val="4"/>
  </w:num>
  <w:num w:numId="12">
    <w:abstractNumId w:val="16"/>
  </w:num>
  <w:num w:numId="13">
    <w:abstractNumId w:val="6"/>
  </w:num>
  <w:num w:numId="14">
    <w:abstractNumId w:val="5"/>
  </w:num>
  <w:num w:numId="15">
    <w:abstractNumId w:val="3"/>
  </w:num>
  <w:num w:numId="16">
    <w:abstractNumId w:val="12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19"/>
    <w:rsid w:val="000007F2"/>
    <w:rsid w:val="00000EEB"/>
    <w:rsid w:val="00007D42"/>
    <w:rsid w:val="00015A17"/>
    <w:rsid w:val="00016099"/>
    <w:rsid w:val="00020CB8"/>
    <w:rsid w:val="00040E00"/>
    <w:rsid w:val="00040E5A"/>
    <w:rsid w:val="00050B3F"/>
    <w:rsid w:val="000510F7"/>
    <w:rsid w:val="0005150A"/>
    <w:rsid w:val="000523CB"/>
    <w:rsid w:val="0005304C"/>
    <w:rsid w:val="00062C64"/>
    <w:rsid w:val="00081C4A"/>
    <w:rsid w:val="0008302E"/>
    <w:rsid w:val="00084C85"/>
    <w:rsid w:val="0008635E"/>
    <w:rsid w:val="00090E81"/>
    <w:rsid w:val="0009343C"/>
    <w:rsid w:val="000957F2"/>
    <w:rsid w:val="000968C8"/>
    <w:rsid w:val="00096AC9"/>
    <w:rsid w:val="000A1345"/>
    <w:rsid w:val="000B0196"/>
    <w:rsid w:val="000B2B99"/>
    <w:rsid w:val="000B6E75"/>
    <w:rsid w:val="000B74B4"/>
    <w:rsid w:val="000C2AB2"/>
    <w:rsid w:val="000C3DE8"/>
    <w:rsid w:val="000C6060"/>
    <w:rsid w:val="000C61C7"/>
    <w:rsid w:val="000D0A85"/>
    <w:rsid w:val="000D0E47"/>
    <w:rsid w:val="000D280C"/>
    <w:rsid w:val="000E0211"/>
    <w:rsid w:val="000E2BA9"/>
    <w:rsid w:val="000E4CF8"/>
    <w:rsid w:val="000F0767"/>
    <w:rsid w:val="000F0A4E"/>
    <w:rsid w:val="000F22C0"/>
    <w:rsid w:val="001045B5"/>
    <w:rsid w:val="00106023"/>
    <w:rsid w:val="00111B43"/>
    <w:rsid w:val="00111DC6"/>
    <w:rsid w:val="001153BA"/>
    <w:rsid w:val="0011797B"/>
    <w:rsid w:val="0012064A"/>
    <w:rsid w:val="0012763E"/>
    <w:rsid w:val="0013046F"/>
    <w:rsid w:val="0013327F"/>
    <w:rsid w:val="00137528"/>
    <w:rsid w:val="00140A06"/>
    <w:rsid w:val="00144A67"/>
    <w:rsid w:val="00145313"/>
    <w:rsid w:val="00147995"/>
    <w:rsid w:val="00165A0E"/>
    <w:rsid w:val="0016723D"/>
    <w:rsid w:val="00171047"/>
    <w:rsid w:val="00174D87"/>
    <w:rsid w:val="00175DB6"/>
    <w:rsid w:val="001763CF"/>
    <w:rsid w:val="001847EF"/>
    <w:rsid w:val="0018567F"/>
    <w:rsid w:val="0018720F"/>
    <w:rsid w:val="001906F7"/>
    <w:rsid w:val="00194754"/>
    <w:rsid w:val="001A2DE9"/>
    <w:rsid w:val="001A773E"/>
    <w:rsid w:val="001B4E09"/>
    <w:rsid w:val="001B68FC"/>
    <w:rsid w:val="001C248F"/>
    <w:rsid w:val="001C2E5C"/>
    <w:rsid w:val="001C4ED3"/>
    <w:rsid w:val="001D6D8D"/>
    <w:rsid w:val="001D7CE6"/>
    <w:rsid w:val="001F3AF5"/>
    <w:rsid w:val="001F3BBA"/>
    <w:rsid w:val="001F69E1"/>
    <w:rsid w:val="001F7878"/>
    <w:rsid w:val="002009C3"/>
    <w:rsid w:val="00200B64"/>
    <w:rsid w:val="0020361D"/>
    <w:rsid w:val="002068B5"/>
    <w:rsid w:val="0022710F"/>
    <w:rsid w:val="00233C77"/>
    <w:rsid w:val="00240E2A"/>
    <w:rsid w:val="002502D8"/>
    <w:rsid w:val="00256B73"/>
    <w:rsid w:val="00266612"/>
    <w:rsid w:val="002742FC"/>
    <w:rsid w:val="00277B6B"/>
    <w:rsid w:val="0028161B"/>
    <w:rsid w:val="002855B3"/>
    <w:rsid w:val="00294272"/>
    <w:rsid w:val="00295B19"/>
    <w:rsid w:val="002A021B"/>
    <w:rsid w:val="002B6E2C"/>
    <w:rsid w:val="002D1BBB"/>
    <w:rsid w:val="002D4FB6"/>
    <w:rsid w:val="002D6783"/>
    <w:rsid w:val="002F0FA5"/>
    <w:rsid w:val="002F49F9"/>
    <w:rsid w:val="002F614F"/>
    <w:rsid w:val="002F76E4"/>
    <w:rsid w:val="0030059B"/>
    <w:rsid w:val="003018E0"/>
    <w:rsid w:val="00301961"/>
    <w:rsid w:val="00301B14"/>
    <w:rsid w:val="00303377"/>
    <w:rsid w:val="00310D93"/>
    <w:rsid w:val="00314D31"/>
    <w:rsid w:val="00316355"/>
    <w:rsid w:val="00321336"/>
    <w:rsid w:val="003234C3"/>
    <w:rsid w:val="003237B4"/>
    <w:rsid w:val="00325237"/>
    <w:rsid w:val="003274D1"/>
    <w:rsid w:val="003402C3"/>
    <w:rsid w:val="0034424F"/>
    <w:rsid w:val="00346416"/>
    <w:rsid w:val="00356749"/>
    <w:rsid w:val="0036024E"/>
    <w:rsid w:val="00360B09"/>
    <w:rsid w:val="00365EA4"/>
    <w:rsid w:val="00371F2E"/>
    <w:rsid w:val="00376304"/>
    <w:rsid w:val="0037687B"/>
    <w:rsid w:val="00380A78"/>
    <w:rsid w:val="00383360"/>
    <w:rsid w:val="003879AD"/>
    <w:rsid w:val="00387D6C"/>
    <w:rsid w:val="00391A08"/>
    <w:rsid w:val="00391D49"/>
    <w:rsid w:val="00394AE7"/>
    <w:rsid w:val="0039604A"/>
    <w:rsid w:val="00397CE3"/>
    <w:rsid w:val="003A32EE"/>
    <w:rsid w:val="003A5559"/>
    <w:rsid w:val="003C1A3C"/>
    <w:rsid w:val="003C2B84"/>
    <w:rsid w:val="003C4572"/>
    <w:rsid w:val="003C4B6A"/>
    <w:rsid w:val="003C6C8B"/>
    <w:rsid w:val="003D0559"/>
    <w:rsid w:val="003D70BE"/>
    <w:rsid w:val="003E37F9"/>
    <w:rsid w:val="003E786D"/>
    <w:rsid w:val="00402564"/>
    <w:rsid w:val="00407416"/>
    <w:rsid w:val="004113C2"/>
    <w:rsid w:val="00417330"/>
    <w:rsid w:val="00430FA7"/>
    <w:rsid w:val="00432693"/>
    <w:rsid w:val="00433C44"/>
    <w:rsid w:val="0045140F"/>
    <w:rsid w:val="00452434"/>
    <w:rsid w:val="00460E88"/>
    <w:rsid w:val="00465A27"/>
    <w:rsid w:val="00466522"/>
    <w:rsid w:val="0047088F"/>
    <w:rsid w:val="00477201"/>
    <w:rsid w:val="004776B5"/>
    <w:rsid w:val="004800C7"/>
    <w:rsid w:val="004825BE"/>
    <w:rsid w:val="00484716"/>
    <w:rsid w:val="00490D69"/>
    <w:rsid w:val="004A18B3"/>
    <w:rsid w:val="004A323A"/>
    <w:rsid w:val="004B28A8"/>
    <w:rsid w:val="004C007A"/>
    <w:rsid w:val="004C707E"/>
    <w:rsid w:val="004C762F"/>
    <w:rsid w:val="004C7AA7"/>
    <w:rsid w:val="004D2577"/>
    <w:rsid w:val="004D64FF"/>
    <w:rsid w:val="004E0BD5"/>
    <w:rsid w:val="004E298E"/>
    <w:rsid w:val="004E75AC"/>
    <w:rsid w:val="004F2D46"/>
    <w:rsid w:val="004F4C43"/>
    <w:rsid w:val="004F5CAD"/>
    <w:rsid w:val="004F7EAE"/>
    <w:rsid w:val="0050623A"/>
    <w:rsid w:val="00516F61"/>
    <w:rsid w:val="00520761"/>
    <w:rsid w:val="005229BF"/>
    <w:rsid w:val="0053083B"/>
    <w:rsid w:val="0053277B"/>
    <w:rsid w:val="0053311B"/>
    <w:rsid w:val="00534DF7"/>
    <w:rsid w:val="00541CE5"/>
    <w:rsid w:val="00560F90"/>
    <w:rsid w:val="00561E12"/>
    <w:rsid w:val="00571A13"/>
    <w:rsid w:val="00577F5B"/>
    <w:rsid w:val="005813A5"/>
    <w:rsid w:val="00590222"/>
    <w:rsid w:val="0059528B"/>
    <w:rsid w:val="005A049C"/>
    <w:rsid w:val="005A5A5B"/>
    <w:rsid w:val="005A62AC"/>
    <w:rsid w:val="005A68E8"/>
    <w:rsid w:val="005A71A8"/>
    <w:rsid w:val="005B290C"/>
    <w:rsid w:val="005C6176"/>
    <w:rsid w:val="005D07CD"/>
    <w:rsid w:val="005D1483"/>
    <w:rsid w:val="005D6CF3"/>
    <w:rsid w:val="005E0128"/>
    <w:rsid w:val="00600476"/>
    <w:rsid w:val="0060276E"/>
    <w:rsid w:val="0060484C"/>
    <w:rsid w:val="00605DAF"/>
    <w:rsid w:val="006114FB"/>
    <w:rsid w:val="00613F24"/>
    <w:rsid w:val="006140DF"/>
    <w:rsid w:val="00614B18"/>
    <w:rsid w:val="00616BBA"/>
    <w:rsid w:val="00620D0B"/>
    <w:rsid w:val="00620D67"/>
    <w:rsid w:val="006224C6"/>
    <w:rsid w:val="00622F94"/>
    <w:rsid w:val="0064194B"/>
    <w:rsid w:val="00643272"/>
    <w:rsid w:val="00653C64"/>
    <w:rsid w:val="00655E0C"/>
    <w:rsid w:val="006605AF"/>
    <w:rsid w:val="00666493"/>
    <w:rsid w:val="0067034B"/>
    <w:rsid w:val="00681505"/>
    <w:rsid w:val="00682580"/>
    <w:rsid w:val="00682FFB"/>
    <w:rsid w:val="00683460"/>
    <w:rsid w:val="00685147"/>
    <w:rsid w:val="0069431B"/>
    <w:rsid w:val="006A3776"/>
    <w:rsid w:val="006B1D64"/>
    <w:rsid w:val="006B332C"/>
    <w:rsid w:val="006B4A76"/>
    <w:rsid w:val="006B6BF5"/>
    <w:rsid w:val="006B784F"/>
    <w:rsid w:val="006D2C85"/>
    <w:rsid w:val="006F2BD1"/>
    <w:rsid w:val="006F3CBC"/>
    <w:rsid w:val="006F4E95"/>
    <w:rsid w:val="006F6342"/>
    <w:rsid w:val="00701A9C"/>
    <w:rsid w:val="007027AA"/>
    <w:rsid w:val="007072D5"/>
    <w:rsid w:val="0071041E"/>
    <w:rsid w:val="00712AC9"/>
    <w:rsid w:val="00717B14"/>
    <w:rsid w:val="007242DE"/>
    <w:rsid w:val="0072579E"/>
    <w:rsid w:val="00732828"/>
    <w:rsid w:val="007339D9"/>
    <w:rsid w:val="00734B97"/>
    <w:rsid w:val="007434D7"/>
    <w:rsid w:val="00745CAA"/>
    <w:rsid w:val="007513DB"/>
    <w:rsid w:val="00753AA4"/>
    <w:rsid w:val="00756997"/>
    <w:rsid w:val="00761856"/>
    <w:rsid w:val="00765AE4"/>
    <w:rsid w:val="00766482"/>
    <w:rsid w:val="00777338"/>
    <w:rsid w:val="00780FF1"/>
    <w:rsid w:val="00783E29"/>
    <w:rsid w:val="00791B87"/>
    <w:rsid w:val="00793236"/>
    <w:rsid w:val="00794939"/>
    <w:rsid w:val="007954AD"/>
    <w:rsid w:val="007975F1"/>
    <w:rsid w:val="007A1A3F"/>
    <w:rsid w:val="007B003F"/>
    <w:rsid w:val="007B34D4"/>
    <w:rsid w:val="007B3745"/>
    <w:rsid w:val="007B3908"/>
    <w:rsid w:val="007B5BC1"/>
    <w:rsid w:val="007C3ADA"/>
    <w:rsid w:val="007C3E3D"/>
    <w:rsid w:val="007C74E6"/>
    <w:rsid w:val="007C7A54"/>
    <w:rsid w:val="007D082D"/>
    <w:rsid w:val="007D094E"/>
    <w:rsid w:val="007D3A65"/>
    <w:rsid w:val="007E04C0"/>
    <w:rsid w:val="007E4987"/>
    <w:rsid w:val="007F028C"/>
    <w:rsid w:val="00800AB3"/>
    <w:rsid w:val="00801D76"/>
    <w:rsid w:val="00803DB9"/>
    <w:rsid w:val="00815234"/>
    <w:rsid w:val="00815265"/>
    <w:rsid w:val="00816F91"/>
    <w:rsid w:val="00817D08"/>
    <w:rsid w:val="00820056"/>
    <w:rsid w:val="008200A2"/>
    <w:rsid w:val="0082259F"/>
    <w:rsid w:val="008374D2"/>
    <w:rsid w:val="00837DDA"/>
    <w:rsid w:val="008525D0"/>
    <w:rsid w:val="00860524"/>
    <w:rsid w:val="00864329"/>
    <w:rsid w:val="00873398"/>
    <w:rsid w:val="00875A92"/>
    <w:rsid w:val="00877B04"/>
    <w:rsid w:val="00885000"/>
    <w:rsid w:val="008910DA"/>
    <w:rsid w:val="00891BCB"/>
    <w:rsid w:val="008A0AA7"/>
    <w:rsid w:val="008B4244"/>
    <w:rsid w:val="008B7DD8"/>
    <w:rsid w:val="008C12E3"/>
    <w:rsid w:val="008C1A04"/>
    <w:rsid w:val="008D3CD0"/>
    <w:rsid w:val="008E39C0"/>
    <w:rsid w:val="008E4838"/>
    <w:rsid w:val="008E70F4"/>
    <w:rsid w:val="008F77C7"/>
    <w:rsid w:val="00903019"/>
    <w:rsid w:val="00906D4F"/>
    <w:rsid w:val="00911259"/>
    <w:rsid w:val="00912710"/>
    <w:rsid w:val="00921571"/>
    <w:rsid w:val="00922470"/>
    <w:rsid w:val="009240E5"/>
    <w:rsid w:val="00927645"/>
    <w:rsid w:val="009276FC"/>
    <w:rsid w:val="0093243A"/>
    <w:rsid w:val="00932D03"/>
    <w:rsid w:val="00935937"/>
    <w:rsid w:val="00941844"/>
    <w:rsid w:val="00947DB8"/>
    <w:rsid w:val="009515AF"/>
    <w:rsid w:val="00954A57"/>
    <w:rsid w:val="00956414"/>
    <w:rsid w:val="009611B7"/>
    <w:rsid w:val="00967F9F"/>
    <w:rsid w:val="00972219"/>
    <w:rsid w:val="009731B4"/>
    <w:rsid w:val="00973C2F"/>
    <w:rsid w:val="00976958"/>
    <w:rsid w:val="009917F9"/>
    <w:rsid w:val="00993D43"/>
    <w:rsid w:val="00995467"/>
    <w:rsid w:val="00997777"/>
    <w:rsid w:val="009B2373"/>
    <w:rsid w:val="009C3A95"/>
    <w:rsid w:val="009D4DC3"/>
    <w:rsid w:val="009D65DE"/>
    <w:rsid w:val="009E26D0"/>
    <w:rsid w:val="009E2D4A"/>
    <w:rsid w:val="009E383F"/>
    <w:rsid w:val="009E6492"/>
    <w:rsid w:val="009E6658"/>
    <w:rsid w:val="009F0312"/>
    <w:rsid w:val="009F16BA"/>
    <w:rsid w:val="009F18F6"/>
    <w:rsid w:val="009F70D1"/>
    <w:rsid w:val="00A102CA"/>
    <w:rsid w:val="00A11A3B"/>
    <w:rsid w:val="00A208BD"/>
    <w:rsid w:val="00A30963"/>
    <w:rsid w:val="00A37DFB"/>
    <w:rsid w:val="00A42241"/>
    <w:rsid w:val="00A45DD5"/>
    <w:rsid w:val="00A5339A"/>
    <w:rsid w:val="00A571B0"/>
    <w:rsid w:val="00A573A4"/>
    <w:rsid w:val="00A62F46"/>
    <w:rsid w:val="00A65CD6"/>
    <w:rsid w:val="00A719D9"/>
    <w:rsid w:val="00A72972"/>
    <w:rsid w:val="00A751A5"/>
    <w:rsid w:val="00A76E32"/>
    <w:rsid w:val="00A84EF4"/>
    <w:rsid w:val="00A91E2A"/>
    <w:rsid w:val="00A93C2A"/>
    <w:rsid w:val="00AA0271"/>
    <w:rsid w:val="00AA11FF"/>
    <w:rsid w:val="00AA48FE"/>
    <w:rsid w:val="00AB24A9"/>
    <w:rsid w:val="00AB3C1A"/>
    <w:rsid w:val="00AB3D78"/>
    <w:rsid w:val="00AC0A01"/>
    <w:rsid w:val="00AC3D06"/>
    <w:rsid w:val="00AC3DD9"/>
    <w:rsid w:val="00AC4D27"/>
    <w:rsid w:val="00AC4F94"/>
    <w:rsid w:val="00AD2F50"/>
    <w:rsid w:val="00AD612A"/>
    <w:rsid w:val="00AD7EF3"/>
    <w:rsid w:val="00AE0C6B"/>
    <w:rsid w:val="00AF1864"/>
    <w:rsid w:val="00AF533D"/>
    <w:rsid w:val="00B001E5"/>
    <w:rsid w:val="00B013BF"/>
    <w:rsid w:val="00B033CB"/>
    <w:rsid w:val="00B05E3E"/>
    <w:rsid w:val="00B30633"/>
    <w:rsid w:val="00B33842"/>
    <w:rsid w:val="00B4013D"/>
    <w:rsid w:val="00B41D06"/>
    <w:rsid w:val="00B47622"/>
    <w:rsid w:val="00B60109"/>
    <w:rsid w:val="00B62826"/>
    <w:rsid w:val="00B6290A"/>
    <w:rsid w:val="00B7100F"/>
    <w:rsid w:val="00B92B6D"/>
    <w:rsid w:val="00B97581"/>
    <w:rsid w:val="00BA6DC2"/>
    <w:rsid w:val="00BB245C"/>
    <w:rsid w:val="00BD27ED"/>
    <w:rsid w:val="00BD6C27"/>
    <w:rsid w:val="00BD6EC9"/>
    <w:rsid w:val="00BE33CA"/>
    <w:rsid w:val="00BE4C9F"/>
    <w:rsid w:val="00BE59A5"/>
    <w:rsid w:val="00C0547B"/>
    <w:rsid w:val="00C13353"/>
    <w:rsid w:val="00C17B18"/>
    <w:rsid w:val="00C254AF"/>
    <w:rsid w:val="00C42011"/>
    <w:rsid w:val="00C4472C"/>
    <w:rsid w:val="00C50A00"/>
    <w:rsid w:val="00C50F40"/>
    <w:rsid w:val="00C55BD2"/>
    <w:rsid w:val="00C57227"/>
    <w:rsid w:val="00C65C44"/>
    <w:rsid w:val="00C668F2"/>
    <w:rsid w:val="00C70CA7"/>
    <w:rsid w:val="00C71962"/>
    <w:rsid w:val="00C72A10"/>
    <w:rsid w:val="00C75EDC"/>
    <w:rsid w:val="00C82D99"/>
    <w:rsid w:val="00C87BF9"/>
    <w:rsid w:val="00C91F71"/>
    <w:rsid w:val="00C92FA2"/>
    <w:rsid w:val="00CA07F2"/>
    <w:rsid w:val="00CA3432"/>
    <w:rsid w:val="00CB1520"/>
    <w:rsid w:val="00CB66F4"/>
    <w:rsid w:val="00CB7920"/>
    <w:rsid w:val="00CC3BA3"/>
    <w:rsid w:val="00CC75F6"/>
    <w:rsid w:val="00CC77E4"/>
    <w:rsid w:val="00CD340D"/>
    <w:rsid w:val="00CD3E88"/>
    <w:rsid w:val="00CD62CB"/>
    <w:rsid w:val="00CE0816"/>
    <w:rsid w:val="00CE0E7C"/>
    <w:rsid w:val="00CE4541"/>
    <w:rsid w:val="00CE6E78"/>
    <w:rsid w:val="00D075CC"/>
    <w:rsid w:val="00D1000F"/>
    <w:rsid w:val="00D128EA"/>
    <w:rsid w:val="00D129D0"/>
    <w:rsid w:val="00D13F1C"/>
    <w:rsid w:val="00D20E75"/>
    <w:rsid w:val="00D25B6A"/>
    <w:rsid w:val="00D25E30"/>
    <w:rsid w:val="00D27B3C"/>
    <w:rsid w:val="00D30E50"/>
    <w:rsid w:val="00D333E6"/>
    <w:rsid w:val="00D411F7"/>
    <w:rsid w:val="00D44C75"/>
    <w:rsid w:val="00D54EC4"/>
    <w:rsid w:val="00D570EA"/>
    <w:rsid w:val="00D746C4"/>
    <w:rsid w:val="00D7681F"/>
    <w:rsid w:val="00D861A7"/>
    <w:rsid w:val="00D90C88"/>
    <w:rsid w:val="00D924C3"/>
    <w:rsid w:val="00D92E9F"/>
    <w:rsid w:val="00D95029"/>
    <w:rsid w:val="00D97128"/>
    <w:rsid w:val="00D97981"/>
    <w:rsid w:val="00DA0A21"/>
    <w:rsid w:val="00DA220F"/>
    <w:rsid w:val="00DB3376"/>
    <w:rsid w:val="00DD6E97"/>
    <w:rsid w:val="00DE2C87"/>
    <w:rsid w:val="00DE61FD"/>
    <w:rsid w:val="00DE73CE"/>
    <w:rsid w:val="00DE76EE"/>
    <w:rsid w:val="00DF2377"/>
    <w:rsid w:val="00DF3A1C"/>
    <w:rsid w:val="00DF43FF"/>
    <w:rsid w:val="00DF6DF6"/>
    <w:rsid w:val="00E0027D"/>
    <w:rsid w:val="00E0547E"/>
    <w:rsid w:val="00E07664"/>
    <w:rsid w:val="00E07B7B"/>
    <w:rsid w:val="00E10ADA"/>
    <w:rsid w:val="00E10BE9"/>
    <w:rsid w:val="00E11663"/>
    <w:rsid w:val="00E14AEB"/>
    <w:rsid w:val="00E23CAA"/>
    <w:rsid w:val="00E23D1A"/>
    <w:rsid w:val="00E26A05"/>
    <w:rsid w:val="00E30344"/>
    <w:rsid w:val="00E311D5"/>
    <w:rsid w:val="00E34562"/>
    <w:rsid w:val="00E359CF"/>
    <w:rsid w:val="00E3776B"/>
    <w:rsid w:val="00E452AF"/>
    <w:rsid w:val="00E478B2"/>
    <w:rsid w:val="00E50E49"/>
    <w:rsid w:val="00E51AA4"/>
    <w:rsid w:val="00E5384F"/>
    <w:rsid w:val="00E611E8"/>
    <w:rsid w:val="00E648DC"/>
    <w:rsid w:val="00E74877"/>
    <w:rsid w:val="00E81F49"/>
    <w:rsid w:val="00E839B5"/>
    <w:rsid w:val="00E9150C"/>
    <w:rsid w:val="00E95093"/>
    <w:rsid w:val="00E95435"/>
    <w:rsid w:val="00EB692B"/>
    <w:rsid w:val="00EB6F35"/>
    <w:rsid w:val="00EB7DCA"/>
    <w:rsid w:val="00EC0E6B"/>
    <w:rsid w:val="00EF6700"/>
    <w:rsid w:val="00EF69CA"/>
    <w:rsid w:val="00F03614"/>
    <w:rsid w:val="00F073CE"/>
    <w:rsid w:val="00F10B8D"/>
    <w:rsid w:val="00F14725"/>
    <w:rsid w:val="00F30F91"/>
    <w:rsid w:val="00F325D1"/>
    <w:rsid w:val="00F37200"/>
    <w:rsid w:val="00F40808"/>
    <w:rsid w:val="00F41854"/>
    <w:rsid w:val="00F44332"/>
    <w:rsid w:val="00F56A8F"/>
    <w:rsid w:val="00F6547C"/>
    <w:rsid w:val="00F74E1B"/>
    <w:rsid w:val="00F77EFC"/>
    <w:rsid w:val="00F8434B"/>
    <w:rsid w:val="00F932C9"/>
    <w:rsid w:val="00F95AB4"/>
    <w:rsid w:val="00FA5E44"/>
    <w:rsid w:val="00FC1C47"/>
    <w:rsid w:val="00FC34D8"/>
    <w:rsid w:val="00FD5283"/>
    <w:rsid w:val="00FD6414"/>
    <w:rsid w:val="00FE0B6E"/>
    <w:rsid w:val="00FE6FF7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C57018C1-42F0-48C9-9B51-386D525B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2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  <w:b w:val="0"/>
      <w:u w:val="none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Arial" w:hint="default"/>
      <w:b/>
      <w:i/>
    </w:rPr>
  </w:style>
  <w:style w:type="character" w:customStyle="1" w:styleId="WW8Num9z1">
    <w:name w:val="WW8Num9z1"/>
    <w:rPr>
      <w:rFonts w:hint="default"/>
      <w:b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VarsaylanParagrafYazTipi1">
    <w:name w:val="Varsayılan Paragraf Yazı Tipi1"/>
  </w:style>
  <w:style w:type="character" w:customStyle="1" w:styleId="stbilgiChar">
    <w:name w:val="Üstbilgi Char"/>
    <w:rPr>
      <w:sz w:val="24"/>
      <w:szCs w:val="24"/>
    </w:rPr>
  </w:style>
  <w:style w:type="character" w:customStyle="1" w:styleId="AltbilgiChar">
    <w:name w:val="Altbilgi Char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object">
    <w:name w:val="object"/>
  </w:style>
  <w:style w:type="character" w:customStyle="1" w:styleId="GvdeMetniGirintisi2Char">
    <w:name w:val="Gövde Metni Girintisi 2 Char"/>
    <w:rPr>
      <w:rFonts w:eastAsia="SimSun"/>
      <w:sz w:val="24"/>
      <w:szCs w:val="24"/>
      <w:lang w:eastAsia="zh-CN"/>
    </w:rPr>
  </w:style>
  <w:style w:type="character" w:styleId="Gl">
    <w:name w:val="Strong"/>
    <w:qFormat/>
    <w:rPr>
      <w:b/>
      <w:bCs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lang w:val="x-none"/>
    </w:rPr>
  </w:style>
  <w:style w:type="paragraph" w:styleId="AltBilgi">
    <w:name w:val="footer"/>
    <w:basedOn w:val="Normal"/>
    <w:link w:val="AltBilgiChar0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AralkYok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vdeMetniGirintisi21">
    <w:name w:val="Gövde Metni Girintisi 21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msobodytextindent2">
    <w:name w:val="msobodytextindent2"/>
    <w:basedOn w:val="Normal"/>
    <w:pPr>
      <w:spacing w:after="120" w:line="480" w:lineRule="auto"/>
      <w:ind w:left="283"/>
    </w:pPr>
    <w:rPr>
      <w:rFonts w:eastAsia="SimSu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abloerii">
    <w:name w:val="Tablo İçeriği"/>
    <w:basedOn w:val="Normal"/>
    <w:pPr>
      <w:suppressLineNumbers/>
    </w:pPr>
  </w:style>
  <w:style w:type="paragraph" w:customStyle="1" w:styleId="TabloBal">
    <w:name w:val="Tablo Başlığı"/>
    <w:basedOn w:val="Tabloerii"/>
    <w:pPr>
      <w:jc w:val="center"/>
    </w:pPr>
    <w:rPr>
      <w:b/>
      <w:bCs/>
    </w:rPr>
  </w:style>
  <w:style w:type="table" w:styleId="TabloKlavuzu">
    <w:name w:val="Table Grid"/>
    <w:basedOn w:val="NormalTablo"/>
    <w:uiPriority w:val="59"/>
    <w:rsid w:val="00015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 Bilgi Char"/>
    <w:link w:val="AltBilgi"/>
    <w:uiPriority w:val="99"/>
    <w:rsid w:val="00E11663"/>
    <w:rPr>
      <w:sz w:val="24"/>
      <w:szCs w:val="24"/>
      <w:lang w:val="x-none" w:eastAsia="zh-CN"/>
    </w:rPr>
  </w:style>
  <w:style w:type="paragraph" w:styleId="ListeParagraf">
    <w:name w:val="List Paragraph"/>
    <w:basedOn w:val="Normal"/>
    <w:uiPriority w:val="34"/>
    <w:qFormat/>
    <w:rsid w:val="003879AD"/>
    <w:pPr>
      <w:suppressAutoHyphens w:val="0"/>
      <w:ind w:left="720"/>
      <w:contextualSpacing/>
    </w:pPr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84A97-AF66-41C1-8801-3DD415FAE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XP</dc:creator>
  <cp:keywords/>
  <cp:lastModifiedBy>karakus</cp:lastModifiedBy>
  <cp:revision>2</cp:revision>
  <cp:lastPrinted>2026-07-10T07:46:00Z</cp:lastPrinted>
  <dcterms:created xsi:type="dcterms:W3CDTF">2026-10-16T08:15:00Z</dcterms:created>
  <dcterms:modified xsi:type="dcterms:W3CDTF">2026-10-16T08:15:00Z</dcterms:modified>
</cp:coreProperties>
</file>