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F6029B" w:rsidTr="00773E91">
        <w:trPr>
          <w:trHeight w:val="768"/>
        </w:trPr>
        <w:tc>
          <w:tcPr>
            <w:tcW w:w="10276" w:type="dxa"/>
            <w:tcBorders>
              <w:right w:val="thinThickSmallGap" w:sz="18" w:space="0" w:color="000000"/>
            </w:tcBorders>
          </w:tcPr>
          <w:tbl>
            <w:tblPr>
              <w:tblpPr w:leftFromText="142" w:rightFromText="142" w:vertAnchor="text" w:horzAnchor="margin" w:tblpX="349" w:tblpY="1"/>
              <w:tblOverlap w:val="never"/>
              <w:tblW w:w="1027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65"/>
              <w:gridCol w:w="5211"/>
            </w:tblGrid>
            <w:tr w:rsidR="00F6029B" w:rsidRPr="009544BF" w:rsidTr="00773E91">
              <w:trPr>
                <w:trHeight w:val="768"/>
              </w:trPr>
              <w:tc>
                <w:tcPr>
                  <w:tcW w:w="10276" w:type="dxa"/>
                  <w:gridSpan w:val="2"/>
                  <w:tcBorders>
                    <w:top w:val="thinThickSmallGap" w:sz="18" w:space="0" w:color="000000"/>
                    <w:left w:val="thinThickSmallGap" w:sz="18" w:space="0" w:color="000000"/>
                    <w:bottom w:val="single" w:sz="12" w:space="0" w:color="000000"/>
                    <w:right w:val="thinThickSmallGap" w:sz="18" w:space="0" w:color="000000"/>
                  </w:tcBorders>
                </w:tcPr>
                <w:p w:rsidR="00F6029B" w:rsidRPr="009544BF" w:rsidRDefault="00F6029B" w:rsidP="00C72BC0">
                  <w:pPr>
                    <w:jc w:val="center"/>
                  </w:pPr>
                  <w:bookmarkStart w:id="0" w:name="_GoBack"/>
                  <w:bookmarkEnd w:id="0"/>
                  <w:r w:rsidRPr="009544BF">
                    <w:rPr>
                      <w:b/>
                    </w:rPr>
                    <w:t>T.C.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rPr>
                      <w:b/>
                    </w:rPr>
                    <w:t>KİLİS 7 ARALIK ÜNİVERSİTESİ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rPr>
                      <w:b/>
                    </w:rPr>
                    <w:t xml:space="preserve">SAĞLIK HİZMETLERİ MESLEK YÜKSEKOKULU 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rPr>
                      <w:b/>
                    </w:rPr>
                    <w:t>ARAŞTIRMA VE GELİŞTİRME KOMİSYONU TOPLANTI TUTANAĞI</w:t>
                  </w:r>
                </w:p>
              </w:tc>
            </w:tr>
            <w:tr w:rsidR="00F6029B" w:rsidRPr="009544BF" w:rsidTr="00773E91">
              <w:trPr>
                <w:trHeight w:val="201"/>
              </w:trPr>
              <w:tc>
                <w:tcPr>
                  <w:tcW w:w="10276" w:type="dxa"/>
                  <w:gridSpan w:val="2"/>
                  <w:tcBorders>
                    <w:top w:val="single" w:sz="12" w:space="0" w:color="000000"/>
                    <w:left w:val="thinThickSmallGap" w:sz="18" w:space="0" w:color="000000"/>
                    <w:bottom w:val="single" w:sz="12" w:space="0" w:color="000000"/>
                    <w:right w:val="thinThickSmallGap" w:sz="18" w:space="0" w:color="000000"/>
                  </w:tcBorders>
                </w:tcPr>
                <w:p w:rsidR="00F6029B" w:rsidRPr="009544BF" w:rsidRDefault="00F6029B" w:rsidP="00C72BC0">
                  <w:r w:rsidRPr="009544BF">
                    <w:rPr>
                      <w:b/>
                    </w:rPr>
                    <w:t xml:space="preserve">Toplantı Tarihi: </w:t>
                  </w:r>
                  <w:r w:rsidR="00D778AF">
                    <w:t>18</w:t>
                  </w:r>
                  <w:r w:rsidRPr="009544BF">
                    <w:t>.</w:t>
                  </w:r>
                  <w:r w:rsidR="00D778AF">
                    <w:t>06</w:t>
                  </w:r>
                  <w:r w:rsidRPr="009544BF">
                    <w:t>.202</w:t>
                  </w:r>
                  <w:r w:rsidR="00D778AF">
                    <w:t>6</w:t>
                  </w:r>
                  <w:r w:rsidRPr="009544BF">
                    <w:t xml:space="preserve">                          </w:t>
                  </w:r>
                  <w:r w:rsidRPr="009544BF">
                    <w:rPr>
                      <w:b/>
                    </w:rPr>
                    <w:t xml:space="preserve">                                                              Toplantı Sayısı: </w:t>
                  </w:r>
                  <w:r w:rsidRPr="009544BF">
                    <w:t>0</w:t>
                  </w:r>
                  <w:r w:rsidR="00D778AF">
                    <w:t>1</w:t>
                  </w:r>
                </w:p>
              </w:tc>
            </w:tr>
            <w:tr w:rsidR="00F6029B" w:rsidRPr="009544BF" w:rsidTr="00773E91">
              <w:trPr>
                <w:trHeight w:val="3659"/>
              </w:trPr>
              <w:tc>
                <w:tcPr>
                  <w:tcW w:w="10276" w:type="dxa"/>
                  <w:gridSpan w:val="2"/>
                  <w:tcBorders>
                    <w:top w:val="single" w:sz="12" w:space="0" w:color="000000"/>
                    <w:left w:val="thinThickSmallGap" w:sz="18" w:space="0" w:color="000000"/>
                    <w:bottom w:val="single" w:sz="12" w:space="0" w:color="000000"/>
                    <w:right w:val="thinThickSmallGap" w:sz="18" w:space="0" w:color="000000"/>
                  </w:tcBorders>
                </w:tcPr>
                <w:p w:rsidR="00F6029B" w:rsidRDefault="00F6029B" w:rsidP="00C72BC0">
                  <w:pPr>
                    <w:ind w:right="40"/>
                    <w:jc w:val="both"/>
                  </w:pPr>
                  <w:r w:rsidRPr="009544BF">
                    <w:t xml:space="preserve">         Meslek Yüksekokulumuz Araştırma ve Geliştirme Komisyonu Dr. Öğr. Üyesi Melek ÖZTÜRK başkanlığında toplanarak aşağıdaki kararları almıştır.</w:t>
                  </w:r>
                </w:p>
                <w:p w:rsidR="008C0359" w:rsidRPr="009544BF" w:rsidRDefault="008C0359" w:rsidP="00C72BC0">
                  <w:pPr>
                    <w:ind w:right="40"/>
                    <w:jc w:val="both"/>
                  </w:pPr>
                </w:p>
                <w:p w:rsidR="00F6029B" w:rsidRPr="009544BF" w:rsidRDefault="00F6029B" w:rsidP="00C72BC0">
                  <w:pPr>
                    <w:tabs>
                      <w:tab w:val="left" w:pos="690"/>
                      <w:tab w:val="left" w:pos="975"/>
                      <w:tab w:val="left" w:pos="1134"/>
                    </w:tabs>
                    <w:ind w:right="79"/>
                    <w:jc w:val="both"/>
                    <w:rPr>
                      <w:b/>
                      <w:bCs/>
                    </w:rPr>
                  </w:pPr>
                </w:p>
                <w:p w:rsidR="005C329C" w:rsidRDefault="005C329C" w:rsidP="00C72BC0">
                  <w:pPr>
                    <w:tabs>
                      <w:tab w:val="left" w:pos="0"/>
                      <w:tab w:val="left" w:pos="2055"/>
                    </w:tabs>
                    <w:ind w:right="40" w:firstLine="567"/>
                    <w:jc w:val="both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Karar:</w:t>
                  </w:r>
                  <w:r w:rsidR="00F34513">
                    <w:rPr>
                      <w:b/>
                      <w:u w:val="single"/>
                    </w:rPr>
                    <w:t>0</w:t>
                  </w:r>
                  <w:r>
                    <w:rPr>
                      <w:b/>
                      <w:u w:val="single"/>
                    </w:rPr>
                    <w:t>1</w:t>
                  </w:r>
                </w:p>
                <w:p w:rsidR="00C72BC0" w:rsidRDefault="005C329C" w:rsidP="00C72BC0">
                  <w:pPr>
                    <w:tabs>
                      <w:tab w:val="left" w:pos="0"/>
                      <w:tab w:val="left" w:pos="2055"/>
                    </w:tabs>
                    <w:ind w:right="40" w:firstLine="567"/>
                    <w:jc w:val="both"/>
                    <w:rPr>
                      <w:bCs/>
                    </w:rPr>
                  </w:pPr>
                  <w:r w:rsidRPr="005C329C">
                    <w:rPr>
                      <w:bCs/>
                    </w:rPr>
                    <w:t>Birim Akreditasyon Kurulunun 1</w:t>
                  </w:r>
                  <w:r w:rsidR="00C72BC0">
                    <w:rPr>
                      <w:bCs/>
                    </w:rPr>
                    <w:t>7</w:t>
                  </w:r>
                  <w:r w:rsidR="006D35C1">
                    <w:rPr>
                      <w:bCs/>
                    </w:rPr>
                    <w:t>.</w:t>
                  </w:r>
                  <w:r w:rsidR="00C72BC0">
                    <w:rPr>
                      <w:bCs/>
                    </w:rPr>
                    <w:t>06.2026</w:t>
                  </w:r>
                  <w:r w:rsidRPr="005C329C">
                    <w:rPr>
                      <w:bCs/>
                    </w:rPr>
                    <w:t xml:space="preserve"> tarihli ve 0</w:t>
                  </w:r>
                  <w:r w:rsidR="006D35C1">
                    <w:rPr>
                      <w:bCs/>
                    </w:rPr>
                    <w:t>2</w:t>
                  </w:r>
                  <w:r w:rsidR="00C72BC0">
                    <w:rPr>
                      <w:bCs/>
                    </w:rPr>
                    <w:t xml:space="preserve"> sayılı toplantısında alınan </w:t>
                  </w:r>
                  <w:r w:rsidRPr="005C329C">
                    <w:rPr>
                      <w:bCs/>
                    </w:rPr>
                    <w:t>karar</w:t>
                  </w:r>
                  <w:r w:rsidR="00C72BC0">
                    <w:rPr>
                      <w:bCs/>
                    </w:rPr>
                    <w:t>lar</w:t>
                  </w:r>
                  <w:r w:rsidRPr="005C329C">
                    <w:rPr>
                      <w:bCs/>
                    </w:rPr>
                    <w:t>a istinaden,</w:t>
                  </w:r>
                  <w:r w:rsidR="00F34513">
                    <w:rPr>
                      <w:bCs/>
                    </w:rPr>
                    <w:t xml:space="preserve"> </w:t>
                  </w:r>
                </w:p>
                <w:p w:rsidR="00C72BC0" w:rsidRDefault="00C72BC0" w:rsidP="00C72BC0">
                  <w:pPr>
                    <w:tabs>
                      <w:tab w:val="left" w:pos="0"/>
                      <w:tab w:val="left" w:pos="2055"/>
                    </w:tabs>
                    <w:ind w:right="40" w:firstLine="567"/>
                    <w:jc w:val="both"/>
                    <w:rPr>
                      <w:bCs/>
                    </w:rPr>
                  </w:pPr>
                </w:p>
                <w:p w:rsidR="008C0359" w:rsidRPr="008C0359" w:rsidRDefault="008C0359" w:rsidP="008C0359">
                  <w:pPr>
                    <w:tabs>
                      <w:tab w:val="left" w:pos="746"/>
                    </w:tabs>
                    <w:ind w:left="746" w:right="40" w:hanging="179"/>
                    <w:jc w:val="both"/>
                    <w:rPr>
                      <w:bCs/>
                    </w:rPr>
                  </w:pPr>
                  <w:r w:rsidRPr="008C0359">
                    <w:rPr>
                      <w:bCs/>
                    </w:rPr>
                    <w:t>•</w:t>
                  </w:r>
                  <w:r w:rsidRPr="008C0359">
                    <w:rPr>
                      <w:bCs/>
                    </w:rPr>
                    <w:tab/>
                    <w:t xml:space="preserve">TÜBİTAK, BAP ve diğer dış kaynaklı proje başvurularının artırılmasına yönelik çalışmaların planlanması, </w:t>
                  </w:r>
                </w:p>
                <w:p w:rsidR="008C0359" w:rsidRPr="008C0359" w:rsidRDefault="008C0359" w:rsidP="008C0359">
                  <w:pPr>
                    <w:tabs>
                      <w:tab w:val="left" w:pos="746"/>
                    </w:tabs>
                    <w:ind w:left="746" w:right="40" w:hanging="179"/>
                    <w:jc w:val="both"/>
                    <w:rPr>
                      <w:bCs/>
                    </w:rPr>
                  </w:pPr>
                  <w:r w:rsidRPr="008C0359">
                    <w:rPr>
                      <w:bCs/>
                    </w:rPr>
                    <w:t>•</w:t>
                  </w:r>
                  <w:r w:rsidRPr="008C0359">
                    <w:rPr>
                      <w:bCs/>
                    </w:rPr>
                    <w:tab/>
                    <w:t xml:space="preserve">Akademik yayın ve bilimsel araştırma faaliyetlerinin teşvik edilmesi, </w:t>
                  </w:r>
                </w:p>
                <w:p w:rsidR="008C0359" w:rsidRPr="008C0359" w:rsidRDefault="008C0359" w:rsidP="008C0359">
                  <w:pPr>
                    <w:tabs>
                      <w:tab w:val="left" w:pos="746"/>
                    </w:tabs>
                    <w:ind w:left="746" w:right="40" w:hanging="179"/>
                    <w:jc w:val="both"/>
                    <w:rPr>
                      <w:bCs/>
                    </w:rPr>
                  </w:pPr>
                  <w:r w:rsidRPr="008C0359">
                    <w:rPr>
                      <w:bCs/>
                    </w:rPr>
                    <w:t>•</w:t>
                  </w:r>
                  <w:r w:rsidRPr="008C0359">
                    <w:rPr>
                      <w:bCs/>
                    </w:rPr>
                    <w:tab/>
                    <w:t xml:space="preserve">Üniversite-sanayi ve dış paydaş iş birliklerinin geliştirilmesi, </w:t>
                  </w:r>
                </w:p>
                <w:p w:rsidR="00F34513" w:rsidRDefault="008C0359" w:rsidP="008C0359">
                  <w:pPr>
                    <w:tabs>
                      <w:tab w:val="left" w:pos="746"/>
                    </w:tabs>
                    <w:ind w:left="746" w:right="40" w:hanging="179"/>
                    <w:jc w:val="both"/>
                    <w:rPr>
                      <w:bCs/>
                    </w:rPr>
                  </w:pPr>
                  <w:r w:rsidRPr="008C0359">
                    <w:rPr>
                      <w:bCs/>
                    </w:rPr>
                    <w:t>•</w:t>
                  </w:r>
                  <w:r w:rsidRPr="008C0359">
                    <w:rPr>
                      <w:bCs/>
                    </w:rPr>
                    <w:tab/>
                    <w:t>Bilimsel etkinliklere katılımın ve bilimsel etkinlik düzenlenmesinin teşvik edilmesi.</w:t>
                  </w:r>
                </w:p>
                <w:p w:rsidR="008C0359" w:rsidRDefault="008C0359" w:rsidP="008C0359">
                  <w:pPr>
                    <w:tabs>
                      <w:tab w:val="left" w:pos="746"/>
                    </w:tabs>
                    <w:ind w:left="746" w:right="40" w:hanging="179"/>
                    <w:jc w:val="both"/>
                    <w:rPr>
                      <w:bCs/>
                    </w:rPr>
                  </w:pPr>
                </w:p>
                <w:p w:rsidR="00C72BC0" w:rsidRPr="00F34513" w:rsidRDefault="00C72BC0" w:rsidP="00C72BC0">
                  <w:pPr>
                    <w:tabs>
                      <w:tab w:val="left" w:pos="0"/>
                      <w:tab w:val="left" w:pos="2055"/>
                    </w:tabs>
                    <w:ind w:right="40" w:firstLine="567"/>
                    <w:jc w:val="both"/>
                    <w:rPr>
                      <w:bCs/>
                    </w:rPr>
                  </w:pPr>
                </w:p>
                <w:p w:rsidR="00F34513" w:rsidRDefault="00F34513" w:rsidP="00C72BC0">
                  <w:pPr>
                    <w:tabs>
                      <w:tab w:val="left" w:pos="0"/>
                      <w:tab w:val="left" w:pos="2055"/>
                    </w:tabs>
                    <w:ind w:right="40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</w:t>
                  </w:r>
                  <w:r w:rsidRPr="00F34513">
                    <w:rPr>
                      <w:bCs/>
                    </w:rPr>
                    <w:t>İş akış süreçlerinin Kilis 7 Aralık Üniversitesi Bütünleşik Kalite Yönetim Sistemi ve Meslek Yüksekokulumuz ilgili iş akışlarına uygun şekilde yürütülmesine;</w:t>
                  </w:r>
                </w:p>
                <w:p w:rsidR="008C0359" w:rsidRDefault="008C0359" w:rsidP="00C72BC0">
                  <w:pPr>
                    <w:tabs>
                      <w:tab w:val="left" w:pos="0"/>
                      <w:tab w:val="left" w:pos="2055"/>
                    </w:tabs>
                    <w:ind w:right="40"/>
                    <w:jc w:val="both"/>
                    <w:rPr>
                      <w:bCs/>
                    </w:rPr>
                  </w:pPr>
                </w:p>
                <w:p w:rsidR="008C0359" w:rsidRDefault="008C0359" w:rsidP="00C72BC0">
                  <w:pPr>
                    <w:tabs>
                      <w:tab w:val="left" w:pos="0"/>
                      <w:tab w:val="left" w:pos="2055"/>
                    </w:tabs>
                    <w:ind w:right="40"/>
                    <w:jc w:val="both"/>
                    <w:rPr>
                      <w:bCs/>
                    </w:rPr>
                  </w:pPr>
                </w:p>
                <w:p w:rsidR="00C72BC0" w:rsidRPr="00F34513" w:rsidRDefault="00C72BC0" w:rsidP="00C72BC0">
                  <w:pPr>
                    <w:tabs>
                      <w:tab w:val="left" w:pos="0"/>
                      <w:tab w:val="left" w:pos="2055"/>
                    </w:tabs>
                    <w:ind w:right="40"/>
                    <w:jc w:val="both"/>
                    <w:rPr>
                      <w:bCs/>
                    </w:rPr>
                  </w:pPr>
                </w:p>
                <w:p w:rsidR="00F6029B" w:rsidRDefault="00F34513" w:rsidP="00C72BC0">
                  <w:pPr>
                    <w:tabs>
                      <w:tab w:val="left" w:pos="0"/>
                      <w:tab w:val="left" w:pos="2055"/>
                    </w:tabs>
                    <w:ind w:right="40" w:firstLine="567"/>
                    <w:jc w:val="both"/>
                    <w:rPr>
                      <w:bCs/>
                    </w:rPr>
                  </w:pPr>
                  <w:r w:rsidRPr="00F34513">
                    <w:rPr>
                      <w:bCs/>
                    </w:rPr>
                    <w:t>Oy birliği ile karar verilmiştir.</w:t>
                  </w:r>
                </w:p>
                <w:p w:rsidR="008C0359" w:rsidRDefault="008C0359" w:rsidP="00C72BC0">
                  <w:pPr>
                    <w:tabs>
                      <w:tab w:val="left" w:pos="0"/>
                      <w:tab w:val="left" w:pos="2055"/>
                    </w:tabs>
                    <w:ind w:right="40" w:firstLine="567"/>
                    <w:jc w:val="both"/>
                    <w:rPr>
                      <w:bCs/>
                    </w:rPr>
                  </w:pPr>
                </w:p>
                <w:p w:rsidR="008C0359" w:rsidRDefault="008C0359" w:rsidP="00C72BC0">
                  <w:pPr>
                    <w:tabs>
                      <w:tab w:val="left" w:pos="0"/>
                      <w:tab w:val="left" w:pos="2055"/>
                    </w:tabs>
                    <w:ind w:right="40" w:firstLine="567"/>
                    <w:jc w:val="both"/>
                    <w:rPr>
                      <w:bCs/>
                    </w:rPr>
                  </w:pPr>
                </w:p>
                <w:p w:rsidR="000B3946" w:rsidRDefault="000B3946" w:rsidP="00C72BC0">
                  <w:pPr>
                    <w:jc w:val="both"/>
                    <w:rPr>
                      <w:bCs/>
                    </w:rPr>
                  </w:pPr>
                </w:p>
                <w:p w:rsidR="00F6029B" w:rsidRPr="009544BF" w:rsidRDefault="00F6029B" w:rsidP="00C72BC0">
                  <w:pPr>
                    <w:jc w:val="both"/>
                    <w:rPr>
                      <w:bCs/>
                    </w:rPr>
                  </w:pPr>
                </w:p>
              </w:tc>
            </w:tr>
            <w:tr w:rsidR="00F6029B" w:rsidRPr="009544BF" w:rsidTr="00C72BC0">
              <w:trPr>
                <w:trHeight w:val="875"/>
              </w:trPr>
              <w:tc>
                <w:tcPr>
                  <w:tcW w:w="10276" w:type="dxa"/>
                  <w:gridSpan w:val="2"/>
                  <w:tcBorders>
                    <w:top w:val="single" w:sz="12" w:space="0" w:color="000000"/>
                    <w:left w:val="thinThickSmallGap" w:sz="18" w:space="0" w:color="000000"/>
                    <w:bottom w:val="single" w:sz="4" w:space="0" w:color="auto"/>
                    <w:right w:val="thinThickSmallGap" w:sz="18" w:space="0" w:color="000000"/>
                  </w:tcBorders>
                </w:tcPr>
                <w:p w:rsidR="00F6029B" w:rsidRDefault="00F6029B" w:rsidP="00C72BC0">
                  <w:pPr>
                    <w:jc w:val="both"/>
                  </w:pPr>
                </w:p>
                <w:p w:rsidR="0019698E" w:rsidRPr="009544BF" w:rsidRDefault="0019698E" w:rsidP="00C72BC0">
                  <w:pPr>
                    <w:jc w:val="both"/>
                  </w:pPr>
                </w:p>
                <w:p w:rsidR="00F6029B" w:rsidRPr="009544BF" w:rsidRDefault="00F6029B" w:rsidP="00C72BC0">
                  <w:pPr>
                    <w:jc w:val="center"/>
                  </w:pPr>
                </w:p>
                <w:p w:rsidR="00F6029B" w:rsidRPr="009544BF" w:rsidRDefault="00F6029B" w:rsidP="00C72BC0">
                  <w:pPr>
                    <w:jc w:val="center"/>
                  </w:pPr>
                  <w:r>
                    <w:t>Dr. Öğr</w:t>
                  </w:r>
                  <w:r w:rsidRPr="009544BF">
                    <w:t>. Üyesi Melek ÖZTÜRK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t>Başkan</w:t>
                  </w:r>
                </w:p>
              </w:tc>
            </w:tr>
            <w:tr w:rsidR="00F6029B" w:rsidRPr="009544BF" w:rsidTr="00C72BC0">
              <w:trPr>
                <w:trHeight w:val="739"/>
              </w:trPr>
              <w:tc>
                <w:tcPr>
                  <w:tcW w:w="5065" w:type="dxa"/>
                  <w:tcBorders>
                    <w:top w:val="single" w:sz="12" w:space="0" w:color="auto"/>
                    <w:left w:val="thinThickSmallGap" w:sz="18" w:space="0" w:color="000000"/>
                    <w:bottom w:val="single" w:sz="12" w:space="0" w:color="auto"/>
                    <w:right w:val="single" w:sz="12" w:space="0" w:color="auto"/>
                  </w:tcBorders>
                </w:tcPr>
                <w:p w:rsidR="00F6029B" w:rsidRPr="009544BF" w:rsidRDefault="00F6029B" w:rsidP="00C72BC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</w:p>
                <w:p w:rsidR="00F6029B" w:rsidRDefault="00F6029B" w:rsidP="00C72BC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</w:p>
                <w:p w:rsidR="0019698E" w:rsidRPr="009544BF" w:rsidRDefault="0019698E" w:rsidP="00C72BC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</w:p>
                <w:p w:rsidR="00F6029B" w:rsidRPr="009544BF" w:rsidRDefault="008F4403" w:rsidP="00C72BC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Doç. Dr.</w:t>
                  </w:r>
                  <w:r w:rsidR="00F6029B" w:rsidRPr="009544BF">
                    <w:rPr>
                      <w:bCs/>
                    </w:rPr>
                    <w:t xml:space="preserve"> Yadigar POLAT</w:t>
                  </w:r>
                </w:p>
                <w:p w:rsidR="00F6029B" w:rsidRPr="009544BF" w:rsidRDefault="00F6029B" w:rsidP="00C72BC0">
                  <w:pPr>
                    <w:tabs>
                      <w:tab w:val="left" w:pos="0"/>
                    </w:tabs>
                    <w:jc w:val="center"/>
                    <w:rPr>
                      <w:bCs/>
                    </w:rPr>
                  </w:pPr>
                  <w:r w:rsidRPr="009544BF">
                    <w:rPr>
                      <w:bCs/>
                    </w:rPr>
                    <w:t>Üye</w:t>
                  </w:r>
                </w:p>
              </w:tc>
              <w:tc>
                <w:tcPr>
                  <w:tcW w:w="521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thinThickSmallGap" w:sz="18" w:space="0" w:color="000000"/>
                  </w:tcBorders>
                </w:tcPr>
                <w:p w:rsidR="00F6029B" w:rsidRDefault="00F6029B" w:rsidP="00C72BC0">
                  <w:pPr>
                    <w:jc w:val="center"/>
                    <w:rPr>
                      <w:bCs/>
                    </w:rPr>
                  </w:pPr>
                </w:p>
                <w:p w:rsidR="0019698E" w:rsidRPr="009544BF" w:rsidRDefault="0019698E" w:rsidP="00C72BC0">
                  <w:pPr>
                    <w:jc w:val="center"/>
                    <w:rPr>
                      <w:bCs/>
                    </w:rPr>
                  </w:pPr>
                </w:p>
                <w:p w:rsidR="00F6029B" w:rsidRPr="009544BF" w:rsidRDefault="00F6029B" w:rsidP="00C72BC0">
                  <w:pPr>
                    <w:jc w:val="center"/>
                    <w:rPr>
                      <w:bCs/>
                    </w:rPr>
                  </w:pPr>
                </w:p>
                <w:p w:rsidR="00F6029B" w:rsidRPr="009544BF" w:rsidRDefault="00F6029B" w:rsidP="00C72BC0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Dr. Öğr</w:t>
                  </w:r>
                  <w:r w:rsidRPr="009544BF">
                    <w:rPr>
                      <w:bCs/>
                    </w:rPr>
                    <w:t>. Üyesi Zeynettin KASIRGA</w:t>
                  </w:r>
                </w:p>
                <w:p w:rsidR="00F6029B" w:rsidRPr="009544BF" w:rsidRDefault="00F6029B" w:rsidP="00C72BC0">
                  <w:pPr>
                    <w:jc w:val="center"/>
                    <w:rPr>
                      <w:bCs/>
                    </w:rPr>
                  </w:pPr>
                  <w:r w:rsidRPr="009544BF">
                    <w:rPr>
                      <w:bCs/>
                    </w:rPr>
                    <w:t>Üye</w:t>
                  </w:r>
                </w:p>
              </w:tc>
            </w:tr>
            <w:tr w:rsidR="00F6029B" w:rsidRPr="009544BF" w:rsidTr="00C72BC0">
              <w:trPr>
                <w:trHeight w:val="719"/>
              </w:trPr>
              <w:tc>
                <w:tcPr>
                  <w:tcW w:w="5065" w:type="dxa"/>
                  <w:tcBorders>
                    <w:top w:val="single" w:sz="12" w:space="0" w:color="auto"/>
                    <w:left w:val="thinThickSmallGap" w:sz="18" w:space="0" w:color="000000"/>
                    <w:bottom w:val="single" w:sz="12" w:space="0" w:color="auto"/>
                    <w:right w:val="single" w:sz="12" w:space="0" w:color="auto"/>
                  </w:tcBorders>
                </w:tcPr>
                <w:p w:rsidR="00F6029B" w:rsidRDefault="00F6029B" w:rsidP="00C72BC0">
                  <w:pPr>
                    <w:jc w:val="center"/>
                  </w:pPr>
                </w:p>
                <w:p w:rsidR="0019698E" w:rsidRDefault="0019698E" w:rsidP="00C72BC0">
                  <w:pPr>
                    <w:jc w:val="center"/>
                  </w:pPr>
                </w:p>
                <w:p w:rsidR="008F4403" w:rsidRPr="009544BF" w:rsidRDefault="008F4403" w:rsidP="00C72BC0">
                  <w:pPr>
                    <w:jc w:val="center"/>
                  </w:pPr>
                </w:p>
                <w:p w:rsidR="00F6029B" w:rsidRPr="009544BF" w:rsidRDefault="008F4403" w:rsidP="008F4403">
                  <w:pPr>
                    <w:jc w:val="center"/>
                  </w:pPr>
                  <w:r>
                    <w:rPr>
                      <w:bCs/>
                    </w:rPr>
                    <w:t>Dr. Öğr</w:t>
                  </w:r>
                  <w:r w:rsidRPr="009544BF">
                    <w:rPr>
                      <w:bCs/>
                    </w:rPr>
                    <w:t xml:space="preserve">. Üyesi </w:t>
                  </w:r>
                  <w:r>
                    <w:t>Furkan CENGİZ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rPr>
                      <w:bCs/>
                    </w:rPr>
                    <w:t>Üye</w:t>
                  </w:r>
                </w:p>
              </w:tc>
              <w:tc>
                <w:tcPr>
                  <w:tcW w:w="521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thinThickSmallGap" w:sz="18" w:space="0" w:color="000000"/>
                  </w:tcBorders>
                </w:tcPr>
                <w:p w:rsidR="00F6029B" w:rsidRDefault="00F6029B" w:rsidP="00C72BC0">
                  <w:pPr>
                    <w:jc w:val="center"/>
                  </w:pPr>
                </w:p>
                <w:p w:rsidR="0019698E" w:rsidRPr="009544BF" w:rsidRDefault="0019698E" w:rsidP="00C72BC0">
                  <w:pPr>
                    <w:jc w:val="center"/>
                  </w:pPr>
                </w:p>
                <w:p w:rsidR="00F6029B" w:rsidRPr="009544BF" w:rsidRDefault="00F6029B" w:rsidP="00C72BC0">
                  <w:pPr>
                    <w:jc w:val="center"/>
                  </w:pPr>
                </w:p>
                <w:p w:rsidR="008F4403" w:rsidRPr="009544BF" w:rsidRDefault="008F4403" w:rsidP="008F4403">
                  <w:pPr>
                    <w:jc w:val="center"/>
                  </w:pPr>
                  <w:r w:rsidRPr="009544BF">
                    <w:t>Öğr. Gör. Mehmet KARAOĞLAN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t>Üye</w:t>
                  </w:r>
                </w:p>
              </w:tc>
            </w:tr>
            <w:tr w:rsidR="00F6029B" w:rsidRPr="009544BF" w:rsidTr="0019698E">
              <w:trPr>
                <w:trHeight w:val="1172"/>
              </w:trPr>
              <w:tc>
                <w:tcPr>
                  <w:tcW w:w="5065" w:type="dxa"/>
                  <w:tcBorders>
                    <w:top w:val="single" w:sz="12" w:space="0" w:color="auto"/>
                    <w:left w:val="thinThickSmallGap" w:sz="18" w:space="0" w:color="000000"/>
                    <w:bottom w:val="thinThickSmallGap" w:sz="18" w:space="0" w:color="000000"/>
                    <w:right w:val="single" w:sz="12" w:space="0" w:color="000000"/>
                  </w:tcBorders>
                </w:tcPr>
                <w:p w:rsidR="00F6029B" w:rsidRDefault="00F6029B" w:rsidP="00C72BC0">
                  <w:pPr>
                    <w:jc w:val="center"/>
                  </w:pPr>
                </w:p>
                <w:p w:rsidR="0019698E" w:rsidRDefault="0019698E" w:rsidP="00C72BC0">
                  <w:pPr>
                    <w:jc w:val="center"/>
                  </w:pPr>
                </w:p>
                <w:p w:rsidR="0019698E" w:rsidRPr="009544BF" w:rsidRDefault="0019698E" w:rsidP="00C72BC0">
                  <w:pPr>
                    <w:jc w:val="center"/>
                  </w:pP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t>Öğr. Gör. Abdullah Furkan GÜLOCAK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>
                    <w:t>Üye</w:t>
                  </w:r>
                  <w:r w:rsidRPr="009544BF">
                    <w:t xml:space="preserve"> </w:t>
                  </w:r>
                </w:p>
              </w:tc>
              <w:tc>
                <w:tcPr>
                  <w:tcW w:w="5211" w:type="dxa"/>
                  <w:tcBorders>
                    <w:top w:val="single" w:sz="12" w:space="0" w:color="auto"/>
                    <w:left w:val="single" w:sz="12" w:space="0" w:color="000000"/>
                    <w:bottom w:val="thinThickSmallGap" w:sz="18" w:space="0" w:color="000000"/>
                    <w:right w:val="thinThickSmallGap" w:sz="18" w:space="0" w:color="000000"/>
                  </w:tcBorders>
                </w:tcPr>
                <w:p w:rsidR="00F6029B" w:rsidRDefault="00F6029B" w:rsidP="00C72BC0">
                  <w:pPr>
                    <w:suppressAutoHyphens w:val="0"/>
                  </w:pPr>
                </w:p>
                <w:p w:rsidR="00F6029B" w:rsidRDefault="00F6029B" w:rsidP="00C72BC0">
                  <w:pPr>
                    <w:suppressAutoHyphens w:val="0"/>
                  </w:pPr>
                </w:p>
                <w:p w:rsidR="0019698E" w:rsidRDefault="0019698E" w:rsidP="00C72BC0">
                  <w:pPr>
                    <w:suppressAutoHyphens w:val="0"/>
                  </w:pPr>
                </w:p>
                <w:p w:rsidR="00F6029B" w:rsidRPr="009544BF" w:rsidRDefault="00F6029B" w:rsidP="00C72BC0">
                  <w:pPr>
                    <w:jc w:val="center"/>
                    <w:rPr>
                      <w:bCs/>
                    </w:rPr>
                  </w:pPr>
                  <w:r w:rsidRPr="009544BF">
                    <w:t>Sema Nur NANE</w:t>
                  </w:r>
                </w:p>
                <w:p w:rsidR="00F6029B" w:rsidRPr="009544BF" w:rsidRDefault="00F6029B" w:rsidP="00C72BC0">
                  <w:pPr>
                    <w:jc w:val="center"/>
                  </w:pPr>
                  <w:r w:rsidRPr="009544BF">
                    <w:t>Öğrenci Temsilcisi</w:t>
                  </w:r>
                </w:p>
              </w:tc>
            </w:tr>
          </w:tbl>
          <w:p w:rsidR="00F6029B" w:rsidRPr="009544BF" w:rsidRDefault="00F6029B" w:rsidP="00C72BC0"/>
        </w:tc>
      </w:tr>
    </w:tbl>
    <w:p w:rsidR="0077426A" w:rsidRDefault="0077426A" w:rsidP="0019698E">
      <w:pPr>
        <w:tabs>
          <w:tab w:val="left" w:pos="6525"/>
        </w:tabs>
        <w:rPr>
          <w:b/>
        </w:rPr>
      </w:pPr>
    </w:p>
    <w:sectPr w:rsidR="0077426A" w:rsidSect="0019698E">
      <w:pgSz w:w="11906" w:h="16838"/>
      <w:pgMar w:top="851" w:right="284" w:bottom="992" w:left="567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0C7" w:rsidRDefault="005910C7" w:rsidP="008910DA">
      <w:r>
        <w:separator/>
      </w:r>
    </w:p>
  </w:endnote>
  <w:endnote w:type="continuationSeparator" w:id="0">
    <w:p w:rsidR="005910C7" w:rsidRDefault="005910C7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0C7" w:rsidRDefault="005910C7" w:rsidP="008910DA">
      <w:r>
        <w:separator/>
      </w:r>
    </w:p>
  </w:footnote>
  <w:footnote w:type="continuationSeparator" w:id="0">
    <w:p w:rsidR="005910C7" w:rsidRDefault="005910C7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3D561A"/>
    <w:multiLevelType w:val="multilevel"/>
    <w:tmpl w:val="003D5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AA732C"/>
    <w:multiLevelType w:val="multilevel"/>
    <w:tmpl w:val="80FC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07636"/>
    <w:multiLevelType w:val="multilevel"/>
    <w:tmpl w:val="08B0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B37A7"/>
    <w:multiLevelType w:val="multilevel"/>
    <w:tmpl w:val="8538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6" w15:restartNumberingAfterBreak="0">
    <w:nsid w:val="245B6EE5"/>
    <w:multiLevelType w:val="multilevel"/>
    <w:tmpl w:val="1FDA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E4F34"/>
    <w:multiLevelType w:val="hybridMultilevel"/>
    <w:tmpl w:val="7DE05C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24290"/>
    <w:multiLevelType w:val="multilevel"/>
    <w:tmpl w:val="C142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E92D18"/>
    <w:multiLevelType w:val="multilevel"/>
    <w:tmpl w:val="2CE9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71D96"/>
    <w:multiLevelType w:val="hybridMultilevel"/>
    <w:tmpl w:val="6D34E00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0014BA"/>
    <w:multiLevelType w:val="hybridMultilevel"/>
    <w:tmpl w:val="CB38AC5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D0729F"/>
    <w:multiLevelType w:val="hybridMultilevel"/>
    <w:tmpl w:val="34B437B6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0D0F40"/>
    <w:multiLevelType w:val="multilevel"/>
    <w:tmpl w:val="430D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AE5E33"/>
    <w:multiLevelType w:val="hybridMultilevel"/>
    <w:tmpl w:val="3B1C33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12261"/>
    <w:multiLevelType w:val="multilevel"/>
    <w:tmpl w:val="4DD1226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BD5CB9"/>
    <w:multiLevelType w:val="hybridMultilevel"/>
    <w:tmpl w:val="E0D0402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9F5B65"/>
    <w:multiLevelType w:val="hybridMultilevel"/>
    <w:tmpl w:val="0226E3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50168C"/>
    <w:multiLevelType w:val="multilevel"/>
    <w:tmpl w:val="427E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782705"/>
    <w:multiLevelType w:val="hybridMultilevel"/>
    <w:tmpl w:val="FF60B384"/>
    <w:lvl w:ilvl="0" w:tplc="E604B9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7D014FA"/>
    <w:multiLevelType w:val="multilevel"/>
    <w:tmpl w:val="F9EC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2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 w15:restartNumberingAfterBreak="0">
    <w:nsid w:val="6AE47CBF"/>
    <w:multiLevelType w:val="multilevel"/>
    <w:tmpl w:val="6AE47CB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A01F98"/>
    <w:multiLevelType w:val="multilevel"/>
    <w:tmpl w:val="A858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C45E5A"/>
    <w:multiLevelType w:val="hybridMultilevel"/>
    <w:tmpl w:val="F996BB06"/>
    <w:lvl w:ilvl="0" w:tplc="523666C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65F778E"/>
    <w:multiLevelType w:val="hybridMultilevel"/>
    <w:tmpl w:val="A12E130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720CA3"/>
    <w:multiLevelType w:val="multilevel"/>
    <w:tmpl w:val="22C2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2"/>
  </w:num>
  <w:num w:numId="4">
    <w:abstractNumId w:val="21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7"/>
  </w:num>
  <w:num w:numId="8">
    <w:abstractNumId w:val="16"/>
  </w:num>
  <w:num w:numId="9">
    <w:abstractNumId w:val="10"/>
  </w:num>
  <w:num w:numId="10">
    <w:abstractNumId w:val="26"/>
  </w:num>
  <w:num w:numId="11">
    <w:abstractNumId w:val="11"/>
  </w:num>
  <w:num w:numId="12">
    <w:abstractNumId w:val="15"/>
  </w:num>
  <w:num w:numId="13">
    <w:abstractNumId w:val="18"/>
  </w:num>
  <w:num w:numId="14">
    <w:abstractNumId w:val="13"/>
  </w:num>
  <w:num w:numId="15">
    <w:abstractNumId w:val="3"/>
  </w:num>
  <w:num w:numId="16">
    <w:abstractNumId w:val="23"/>
  </w:num>
  <w:num w:numId="17">
    <w:abstractNumId w:val="1"/>
  </w:num>
  <w:num w:numId="18">
    <w:abstractNumId w:val="9"/>
  </w:num>
  <w:num w:numId="19">
    <w:abstractNumId w:val="27"/>
  </w:num>
  <w:num w:numId="20">
    <w:abstractNumId w:val="17"/>
  </w:num>
  <w:num w:numId="21">
    <w:abstractNumId w:val="6"/>
  </w:num>
  <w:num w:numId="22">
    <w:abstractNumId w:val="8"/>
  </w:num>
  <w:num w:numId="23">
    <w:abstractNumId w:val="2"/>
  </w:num>
  <w:num w:numId="24">
    <w:abstractNumId w:val="4"/>
  </w:num>
  <w:num w:numId="25">
    <w:abstractNumId w:val="24"/>
  </w:num>
  <w:num w:numId="26">
    <w:abstractNumId w:val="20"/>
  </w:num>
  <w:num w:numId="27">
    <w:abstractNumId w:val="12"/>
  </w:num>
  <w:num w:numId="28">
    <w:abstractNumId w:val="19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EEB"/>
    <w:rsid w:val="00007D42"/>
    <w:rsid w:val="00015A17"/>
    <w:rsid w:val="00016099"/>
    <w:rsid w:val="00020CB8"/>
    <w:rsid w:val="000355AD"/>
    <w:rsid w:val="00040E00"/>
    <w:rsid w:val="00040E5A"/>
    <w:rsid w:val="000510F7"/>
    <w:rsid w:val="0005150A"/>
    <w:rsid w:val="000523CB"/>
    <w:rsid w:val="0005304C"/>
    <w:rsid w:val="00062C64"/>
    <w:rsid w:val="00081C4A"/>
    <w:rsid w:val="0008302E"/>
    <w:rsid w:val="00084C85"/>
    <w:rsid w:val="0008635E"/>
    <w:rsid w:val="00090E81"/>
    <w:rsid w:val="0009343C"/>
    <w:rsid w:val="000957F2"/>
    <w:rsid w:val="000968C8"/>
    <w:rsid w:val="00096AC9"/>
    <w:rsid w:val="000A1345"/>
    <w:rsid w:val="000B0196"/>
    <w:rsid w:val="000B2B99"/>
    <w:rsid w:val="000B3946"/>
    <w:rsid w:val="000B74B4"/>
    <w:rsid w:val="000C2AB2"/>
    <w:rsid w:val="000C3DE8"/>
    <w:rsid w:val="000C6060"/>
    <w:rsid w:val="000C61C7"/>
    <w:rsid w:val="000D0A85"/>
    <w:rsid w:val="000D280C"/>
    <w:rsid w:val="000D5814"/>
    <w:rsid w:val="000E0211"/>
    <w:rsid w:val="000E2BA9"/>
    <w:rsid w:val="000E4CF8"/>
    <w:rsid w:val="000F0767"/>
    <w:rsid w:val="000F0A4E"/>
    <w:rsid w:val="000F22C0"/>
    <w:rsid w:val="000F3ED7"/>
    <w:rsid w:val="001045B5"/>
    <w:rsid w:val="00106023"/>
    <w:rsid w:val="00111B43"/>
    <w:rsid w:val="00111DC6"/>
    <w:rsid w:val="001153BA"/>
    <w:rsid w:val="0011797B"/>
    <w:rsid w:val="0012064A"/>
    <w:rsid w:val="0012763E"/>
    <w:rsid w:val="0013046F"/>
    <w:rsid w:val="0013327F"/>
    <w:rsid w:val="00137528"/>
    <w:rsid w:val="00140A06"/>
    <w:rsid w:val="00144A67"/>
    <w:rsid w:val="00145313"/>
    <w:rsid w:val="00147995"/>
    <w:rsid w:val="00165A0E"/>
    <w:rsid w:val="0016723D"/>
    <w:rsid w:val="00171047"/>
    <w:rsid w:val="00174D87"/>
    <w:rsid w:val="00175DB6"/>
    <w:rsid w:val="001763CF"/>
    <w:rsid w:val="001847EF"/>
    <w:rsid w:val="0018567F"/>
    <w:rsid w:val="001906F7"/>
    <w:rsid w:val="00194754"/>
    <w:rsid w:val="0019698E"/>
    <w:rsid w:val="001A2DE9"/>
    <w:rsid w:val="001A773E"/>
    <w:rsid w:val="001B4C84"/>
    <w:rsid w:val="001B68FC"/>
    <w:rsid w:val="001C248F"/>
    <w:rsid w:val="001C2E5C"/>
    <w:rsid w:val="001C4ED3"/>
    <w:rsid w:val="001D6D8D"/>
    <w:rsid w:val="001D7CE6"/>
    <w:rsid w:val="001F3AF5"/>
    <w:rsid w:val="001F3BBA"/>
    <w:rsid w:val="001F69E1"/>
    <w:rsid w:val="001F7878"/>
    <w:rsid w:val="002009C3"/>
    <w:rsid w:val="00200B64"/>
    <w:rsid w:val="0020361D"/>
    <w:rsid w:val="0022710F"/>
    <w:rsid w:val="00233C77"/>
    <w:rsid w:val="00240E2A"/>
    <w:rsid w:val="002502D8"/>
    <w:rsid w:val="00256B73"/>
    <w:rsid w:val="00266612"/>
    <w:rsid w:val="002742FC"/>
    <w:rsid w:val="00277B6B"/>
    <w:rsid w:val="0028161B"/>
    <w:rsid w:val="002855B3"/>
    <w:rsid w:val="00294272"/>
    <w:rsid w:val="00295B19"/>
    <w:rsid w:val="002A021B"/>
    <w:rsid w:val="002B3BA5"/>
    <w:rsid w:val="002B6E2C"/>
    <w:rsid w:val="002D1BBB"/>
    <w:rsid w:val="002D4FB6"/>
    <w:rsid w:val="002F0FA5"/>
    <w:rsid w:val="002F614F"/>
    <w:rsid w:val="002F76E4"/>
    <w:rsid w:val="0030059B"/>
    <w:rsid w:val="003018E0"/>
    <w:rsid w:val="00301961"/>
    <w:rsid w:val="00301B14"/>
    <w:rsid w:val="0030232B"/>
    <w:rsid w:val="00303377"/>
    <w:rsid w:val="00310D93"/>
    <w:rsid w:val="00316355"/>
    <w:rsid w:val="00321336"/>
    <w:rsid w:val="003234C3"/>
    <w:rsid w:val="003237B4"/>
    <w:rsid w:val="00325237"/>
    <w:rsid w:val="003274D1"/>
    <w:rsid w:val="003402C3"/>
    <w:rsid w:val="0034424F"/>
    <w:rsid w:val="00346416"/>
    <w:rsid w:val="00356749"/>
    <w:rsid w:val="0036024E"/>
    <w:rsid w:val="00365EA4"/>
    <w:rsid w:val="00371F2E"/>
    <w:rsid w:val="00376304"/>
    <w:rsid w:val="0037687B"/>
    <w:rsid w:val="00380A78"/>
    <w:rsid w:val="00383360"/>
    <w:rsid w:val="003879AD"/>
    <w:rsid w:val="00387D6C"/>
    <w:rsid w:val="00391A08"/>
    <w:rsid w:val="00391D49"/>
    <w:rsid w:val="00394AE7"/>
    <w:rsid w:val="0039604A"/>
    <w:rsid w:val="00397CE3"/>
    <w:rsid w:val="003A32EE"/>
    <w:rsid w:val="003A5559"/>
    <w:rsid w:val="003C1A3C"/>
    <w:rsid w:val="003C2B84"/>
    <w:rsid w:val="003C4572"/>
    <w:rsid w:val="003C4B6A"/>
    <w:rsid w:val="003C6C8B"/>
    <w:rsid w:val="003D0559"/>
    <w:rsid w:val="003D70BE"/>
    <w:rsid w:val="003E37F9"/>
    <w:rsid w:val="003E786D"/>
    <w:rsid w:val="00402564"/>
    <w:rsid w:val="004113C2"/>
    <w:rsid w:val="00417330"/>
    <w:rsid w:val="00430FA7"/>
    <w:rsid w:val="00432693"/>
    <w:rsid w:val="0045140F"/>
    <w:rsid w:val="00452434"/>
    <w:rsid w:val="00460E88"/>
    <w:rsid w:val="00465A27"/>
    <w:rsid w:val="0046652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B28A8"/>
    <w:rsid w:val="004C007A"/>
    <w:rsid w:val="004C762F"/>
    <w:rsid w:val="004C7AA7"/>
    <w:rsid w:val="004D2577"/>
    <w:rsid w:val="004D64FF"/>
    <w:rsid w:val="004E0BD5"/>
    <w:rsid w:val="004E298E"/>
    <w:rsid w:val="004E75AC"/>
    <w:rsid w:val="004F2D46"/>
    <w:rsid w:val="004F4C43"/>
    <w:rsid w:val="004F5CAD"/>
    <w:rsid w:val="004F7EAE"/>
    <w:rsid w:val="00516F61"/>
    <w:rsid w:val="00520761"/>
    <w:rsid w:val="005229BF"/>
    <w:rsid w:val="0053083B"/>
    <w:rsid w:val="0053277B"/>
    <w:rsid w:val="0053311B"/>
    <w:rsid w:val="005336A7"/>
    <w:rsid w:val="00534DF7"/>
    <w:rsid w:val="00541CE5"/>
    <w:rsid w:val="00560F90"/>
    <w:rsid w:val="00561E12"/>
    <w:rsid w:val="00571A13"/>
    <w:rsid w:val="00577F5B"/>
    <w:rsid w:val="005813A5"/>
    <w:rsid w:val="005910C7"/>
    <w:rsid w:val="0059528B"/>
    <w:rsid w:val="005A049C"/>
    <w:rsid w:val="005A5A5B"/>
    <w:rsid w:val="005A62AC"/>
    <w:rsid w:val="005A68E8"/>
    <w:rsid w:val="005A71A8"/>
    <w:rsid w:val="005B290C"/>
    <w:rsid w:val="005C329C"/>
    <w:rsid w:val="005C6176"/>
    <w:rsid w:val="005D07CD"/>
    <w:rsid w:val="005D1483"/>
    <w:rsid w:val="005D6CF3"/>
    <w:rsid w:val="005E0128"/>
    <w:rsid w:val="00600476"/>
    <w:rsid w:val="0060276E"/>
    <w:rsid w:val="00605DAF"/>
    <w:rsid w:val="006114FB"/>
    <w:rsid w:val="006140DF"/>
    <w:rsid w:val="00616BBA"/>
    <w:rsid w:val="00620D0B"/>
    <w:rsid w:val="00620D67"/>
    <w:rsid w:val="006224C6"/>
    <w:rsid w:val="0064194B"/>
    <w:rsid w:val="00643272"/>
    <w:rsid w:val="00653C64"/>
    <w:rsid w:val="00655E0C"/>
    <w:rsid w:val="006605AF"/>
    <w:rsid w:val="00666493"/>
    <w:rsid w:val="0067034B"/>
    <w:rsid w:val="00681505"/>
    <w:rsid w:val="00682580"/>
    <w:rsid w:val="00682FFB"/>
    <w:rsid w:val="00683460"/>
    <w:rsid w:val="0069431B"/>
    <w:rsid w:val="006A3776"/>
    <w:rsid w:val="006B1D64"/>
    <w:rsid w:val="006B332C"/>
    <w:rsid w:val="006B4A76"/>
    <w:rsid w:val="006B6BF5"/>
    <w:rsid w:val="006B784F"/>
    <w:rsid w:val="006C2B81"/>
    <w:rsid w:val="006C51F2"/>
    <w:rsid w:val="006D2C85"/>
    <w:rsid w:val="006D35C1"/>
    <w:rsid w:val="006F2BD1"/>
    <w:rsid w:val="006F3CBC"/>
    <w:rsid w:val="006F4DE8"/>
    <w:rsid w:val="006F4E95"/>
    <w:rsid w:val="006F6342"/>
    <w:rsid w:val="00701A9C"/>
    <w:rsid w:val="007027AA"/>
    <w:rsid w:val="007072D5"/>
    <w:rsid w:val="00712AC9"/>
    <w:rsid w:val="00717B14"/>
    <w:rsid w:val="0072579E"/>
    <w:rsid w:val="00732828"/>
    <w:rsid w:val="007339D9"/>
    <w:rsid w:val="00734B97"/>
    <w:rsid w:val="00743187"/>
    <w:rsid w:val="007434D7"/>
    <w:rsid w:val="00745CAA"/>
    <w:rsid w:val="007513DB"/>
    <w:rsid w:val="00753AA4"/>
    <w:rsid w:val="00756997"/>
    <w:rsid w:val="00761856"/>
    <w:rsid w:val="00771951"/>
    <w:rsid w:val="00773E91"/>
    <w:rsid w:val="0077426A"/>
    <w:rsid w:val="00777338"/>
    <w:rsid w:val="00780FF1"/>
    <w:rsid w:val="00783E29"/>
    <w:rsid w:val="00793236"/>
    <w:rsid w:val="00794939"/>
    <w:rsid w:val="007954AD"/>
    <w:rsid w:val="007975F1"/>
    <w:rsid w:val="007A1A3F"/>
    <w:rsid w:val="007B003F"/>
    <w:rsid w:val="007B3745"/>
    <w:rsid w:val="007B3908"/>
    <w:rsid w:val="007C3ADA"/>
    <w:rsid w:val="007C3E3D"/>
    <w:rsid w:val="007C74E6"/>
    <w:rsid w:val="007C7A54"/>
    <w:rsid w:val="007D082D"/>
    <w:rsid w:val="007D3A65"/>
    <w:rsid w:val="007E04C0"/>
    <w:rsid w:val="007E4987"/>
    <w:rsid w:val="007F028C"/>
    <w:rsid w:val="00800AB3"/>
    <w:rsid w:val="00801D76"/>
    <w:rsid w:val="00803DB9"/>
    <w:rsid w:val="00815234"/>
    <w:rsid w:val="00815265"/>
    <w:rsid w:val="00816F91"/>
    <w:rsid w:val="00817D08"/>
    <w:rsid w:val="00820056"/>
    <w:rsid w:val="008200A2"/>
    <w:rsid w:val="0082259F"/>
    <w:rsid w:val="008374D2"/>
    <w:rsid w:val="00837DDA"/>
    <w:rsid w:val="00860524"/>
    <w:rsid w:val="00864329"/>
    <w:rsid w:val="00867ACC"/>
    <w:rsid w:val="00873398"/>
    <w:rsid w:val="00875A92"/>
    <w:rsid w:val="00877B04"/>
    <w:rsid w:val="00885000"/>
    <w:rsid w:val="008910DA"/>
    <w:rsid w:val="00891BCB"/>
    <w:rsid w:val="008A0AA7"/>
    <w:rsid w:val="008B4244"/>
    <w:rsid w:val="008B7DD8"/>
    <w:rsid w:val="008C0359"/>
    <w:rsid w:val="008C12E3"/>
    <w:rsid w:val="008C1A04"/>
    <w:rsid w:val="008D3CD0"/>
    <w:rsid w:val="008E4838"/>
    <w:rsid w:val="008E70F4"/>
    <w:rsid w:val="008F34D2"/>
    <w:rsid w:val="008F4403"/>
    <w:rsid w:val="008F77C7"/>
    <w:rsid w:val="00903019"/>
    <w:rsid w:val="00911259"/>
    <w:rsid w:val="00921571"/>
    <w:rsid w:val="00922470"/>
    <w:rsid w:val="009240E5"/>
    <w:rsid w:val="00927645"/>
    <w:rsid w:val="009276FC"/>
    <w:rsid w:val="0093243A"/>
    <w:rsid w:val="00932D03"/>
    <w:rsid w:val="00935937"/>
    <w:rsid w:val="00941844"/>
    <w:rsid w:val="00947DB8"/>
    <w:rsid w:val="009515AF"/>
    <w:rsid w:val="00954A57"/>
    <w:rsid w:val="00956414"/>
    <w:rsid w:val="009611B7"/>
    <w:rsid w:val="00967F9F"/>
    <w:rsid w:val="00972219"/>
    <w:rsid w:val="009731B4"/>
    <w:rsid w:val="00973C2F"/>
    <w:rsid w:val="00976958"/>
    <w:rsid w:val="00986896"/>
    <w:rsid w:val="00993D43"/>
    <w:rsid w:val="00995467"/>
    <w:rsid w:val="00997777"/>
    <w:rsid w:val="009B2373"/>
    <w:rsid w:val="009C3A95"/>
    <w:rsid w:val="009D4DC3"/>
    <w:rsid w:val="009D65DE"/>
    <w:rsid w:val="009E26D0"/>
    <w:rsid w:val="009E383F"/>
    <w:rsid w:val="009E6492"/>
    <w:rsid w:val="009E6658"/>
    <w:rsid w:val="009F0312"/>
    <w:rsid w:val="009F16BA"/>
    <w:rsid w:val="009F70D1"/>
    <w:rsid w:val="00A102CA"/>
    <w:rsid w:val="00A208BD"/>
    <w:rsid w:val="00A30963"/>
    <w:rsid w:val="00A37DFB"/>
    <w:rsid w:val="00A42241"/>
    <w:rsid w:val="00A45DD5"/>
    <w:rsid w:val="00A5339A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A48FE"/>
    <w:rsid w:val="00AB24A9"/>
    <w:rsid w:val="00AB3C1A"/>
    <w:rsid w:val="00AB3D78"/>
    <w:rsid w:val="00AC0A01"/>
    <w:rsid w:val="00AC3D06"/>
    <w:rsid w:val="00AC3DD9"/>
    <w:rsid w:val="00AC4D27"/>
    <w:rsid w:val="00AC4F94"/>
    <w:rsid w:val="00AD2F50"/>
    <w:rsid w:val="00AD612A"/>
    <w:rsid w:val="00AD7EF3"/>
    <w:rsid w:val="00AE0C6B"/>
    <w:rsid w:val="00AF1864"/>
    <w:rsid w:val="00AF533D"/>
    <w:rsid w:val="00B001E5"/>
    <w:rsid w:val="00B013BF"/>
    <w:rsid w:val="00B033CB"/>
    <w:rsid w:val="00B05E3E"/>
    <w:rsid w:val="00B30633"/>
    <w:rsid w:val="00B33842"/>
    <w:rsid w:val="00B4013D"/>
    <w:rsid w:val="00B41D06"/>
    <w:rsid w:val="00B47622"/>
    <w:rsid w:val="00B60109"/>
    <w:rsid w:val="00B62826"/>
    <w:rsid w:val="00B6290A"/>
    <w:rsid w:val="00B6707F"/>
    <w:rsid w:val="00B7100F"/>
    <w:rsid w:val="00B8257A"/>
    <w:rsid w:val="00B92B6D"/>
    <w:rsid w:val="00B97581"/>
    <w:rsid w:val="00BA6DC2"/>
    <w:rsid w:val="00BB245C"/>
    <w:rsid w:val="00BD27ED"/>
    <w:rsid w:val="00BD6C27"/>
    <w:rsid w:val="00BE33CA"/>
    <w:rsid w:val="00BE4C9F"/>
    <w:rsid w:val="00BE59A5"/>
    <w:rsid w:val="00C0547B"/>
    <w:rsid w:val="00C13353"/>
    <w:rsid w:val="00C17B18"/>
    <w:rsid w:val="00C254AF"/>
    <w:rsid w:val="00C42011"/>
    <w:rsid w:val="00C4472C"/>
    <w:rsid w:val="00C50A00"/>
    <w:rsid w:val="00C50F40"/>
    <w:rsid w:val="00C55BD2"/>
    <w:rsid w:val="00C57227"/>
    <w:rsid w:val="00C65C44"/>
    <w:rsid w:val="00C65E60"/>
    <w:rsid w:val="00C668F2"/>
    <w:rsid w:val="00C70CA7"/>
    <w:rsid w:val="00C71962"/>
    <w:rsid w:val="00C72A10"/>
    <w:rsid w:val="00C72BC0"/>
    <w:rsid w:val="00C75EDC"/>
    <w:rsid w:val="00C82D99"/>
    <w:rsid w:val="00C87BF9"/>
    <w:rsid w:val="00C91F71"/>
    <w:rsid w:val="00C92FA2"/>
    <w:rsid w:val="00CA07F2"/>
    <w:rsid w:val="00CB1520"/>
    <w:rsid w:val="00CB66F4"/>
    <w:rsid w:val="00CC3BA3"/>
    <w:rsid w:val="00CC77E4"/>
    <w:rsid w:val="00CD340D"/>
    <w:rsid w:val="00CD3E88"/>
    <w:rsid w:val="00CD62CB"/>
    <w:rsid w:val="00CE0816"/>
    <w:rsid w:val="00CE0E7C"/>
    <w:rsid w:val="00CE4541"/>
    <w:rsid w:val="00CE6E78"/>
    <w:rsid w:val="00D075CC"/>
    <w:rsid w:val="00D1000F"/>
    <w:rsid w:val="00D128EA"/>
    <w:rsid w:val="00D129D0"/>
    <w:rsid w:val="00D13F1C"/>
    <w:rsid w:val="00D20E75"/>
    <w:rsid w:val="00D25B6A"/>
    <w:rsid w:val="00D25E30"/>
    <w:rsid w:val="00D27B3C"/>
    <w:rsid w:val="00D30E50"/>
    <w:rsid w:val="00D333E6"/>
    <w:rsid w:val="00D411F7"/>
    <w:rsid w:val="00D44C75"/>
    <w:rsid w:val="00D54EC4"/>
    <w:rsid w:val="00D570EA"/>
    <w:rsid w:val="00D746C4"/>
    <w:rsid w:val="00D7681F"/>
    <w:rsid w:val="00D778AF"/>
    <w:rsid w:val="00D861A7"/>
    <w:rsid w:val="00D90C88"/>
    <w:rsid w:val="00D924C3"/>
    <w:rsid w:val="00D92E9F"/>
    <w:rsid w:val="00D95029"/>
    <w:rsid w:val="00D97128"/>
    <w:rsid w:val="00D97981"/>
    <w:rsid w:val="00DA0A21"/>
    <w:rsid w:val="00DA220F"/>
    <w:rsid w:val="00DB3376"/>
    <w:rsid w:val="00DD6E97"/>
    <w:rsid w:val="00DE2C87"/>
    <w:rsid w:val="00DE61FD"/>
    <w:rsid w:val="00DE73CE"/>
    <w:rsid w:val="00DE76EE"/>
    <w:rsid w:val="00DF3A1C"/>
    <w:rsid w:val="00DF43FF"/>
    <w:rsid w:val="00DF6DF6"/>
    <w:rsid w:val="00E0027D"/>
    <w:rsid w:val="00E07664"/>
    <w:rsid w:val="00E07B7B"/>
    <w:rsid w:val="00E10ADA"/>
    <w:rsid w:val="00E10BE9"/>
    <w:rsid w:val="00E11663"/>
    <w:rsid w:val="00E14AEB"/>
    <w:rsid w:val="00E23CAA"/>
    <w:rsid w:val="00E26A05"/>
    <w:rsid w:val="00E30344"/>
    <w:rsid w:val="00E311D5"/>
    <w:rsid w:val="00E34562"/>
    <w:rsid w:val="00E359CF"/>
    <w:rsid w:val="00E3776B"/>
    <w:rsid w:val="00E452AF"/>
    <w:rsid w:val="00E478B2"/>
    <w:rsid w:val="00E50E49"/>
    <w:rsid w:val="00E51AA4"/>
    <w:rsid w:val="00E5384F"/>
    <w:rsid w:val="00E611E8"/>
    <w:rsid w:val="00E74877"/>
    <w:rsid w:val="00E81F49"/>
    <w:rsid w:val="00E9150C"/>
    <w:rsid w:val="00E95093"/>
    <w:rsid w:val="00E95435"/>
    <w:rsid w:val="00EB692B"/>
    <w:rsid w:val="00EB6F35"/>
    <w:rsid w:val="00EB7DCA"/>
    <w:rsid w:val="00EC0E6B"/>
    <w:rsid w:val="00EC3B96"/>
    <w:rsid w:val="00EE7B08"/>
    <w:rsid w:val="00EF69CA"/>
    <w:rsid w:val="00F03614"/>
    <w:rsid w:val="00F10B8D"/>
    <w:rsid w:val="00F133B8"/>
    <w:rsid w:val="00F14725"/>
    <w:rsid w:val="00F25565"/>
    <w:rsid w:val="00F30F91"/>
    <w:rsid w:val="00F34513"/>
    <w:rsid w:val="00F37200"/>
    <w:rsid w:val="00F40808"/>
    <w:rsid w:val="00F41854"/>
    <w:rsid w:val="00F56A8F"/>
    <w:rsid w:val="00F56C1A"/>
    <w:rsid w:val="00F6029B"/>
    <w:rsid w:val="00F6547C"/>
    <w:rsid w:val="00F77EFC"/>
    <w:rsid w:val="00F8434B"/>
    <w:rsid w:val="00F95AB4"/>
    <w:rsid w:val="00FA5E44"/>
    <w:rsid w:val="00FC1C47"/>
    <w:rsid w:val="00FC31A4"/>
    <w:rsid w:val="00FC34D8"/>
    <w:rsid w:val="00FD5283"/>
    <w:rsid w:val="00FD6414"/>
    <w:rsid w:val="00FE0B6E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5D5000E0-2EB2-4288-A44C-612DDA94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3879AD"/>
    <w:pPr>
      <w:suppressAutoHyphens w:val="0"/>
      <w:ind w:left="720"/>
      <w:contextualSpacing/>
    </w:pPr>
    <w:rPr>
      <w:lang w:eastAsia="tr-TR"/>
    </w:rPr>
  </w:style>
  <w:style w:type="paragraph" w:customStyle="1" w:styleId="Standard">
    <w:name w:val="Standard"/>
    <w:rsid w:val="0077426A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F6029B"/>
    <w:pPr>
      <w:suppressAutoHyphens w:val="0"/>
      <w:spacing w:before="100" w:beforeAutospacing="1" w:after="100" w:afterAutospacing="1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D171C-EC64-4128-ADB6-4ABA8211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2026-07-10T07:49:00Z</cp:lastPrinted>
  <dcterms:created xsi:type="dcterms:W3CDTF">2026-10-16T08:12:00Z</dcterms:created>
  <dcterms:modified xsi:type="dcterms:W3CDTF">2026-10-16T08:12:00Z</dcterms:modified>
</cp:coreProperties>
</file>